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FFC6F" w14:textId="1F00457E" w:rsidR="00D470B3" w:rsidRPr="004D382C" w:rsidRDefault="00707706" w:rsidP="004D382C">
      <w:pP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6B828" wp14:editId="52E96411">
                <wp:simplePos x="0" y="0"/>
                <wp:positionH relativeFrom="column">
                  <wp:posOffset>5721790</wp:posOffset>
                </wp:positionH>
                <wp:positionV relativeFrom="paragraph">
                  <wp:posOffset>-710565</wp:posOffset>
                </wp:positionV>
                <wp:extent cx="844550" cy="710401"/>
                <wp:effectExtent l="0" t="0" r="12700" b="13970"/>
                <wp:wrapNone/>
                <wp:docPr id="12" name="Oc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10401"/>
                        </a:xfrm>
                        <a:prstGeom prst="octagon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D757B" w14:textId="3F162385" w:rsidR="00707706" w:rsidRPr="008C38D4" w:rsidRDefault="00707706" w:rsidP="007077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C38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แผนงา</w:t>
                            </w:r>
                            <w:r w:rsidRPr="008C38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น 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14:paraId="71B0D44F" w14:textId="77777777" w:rsidR="00707706" w:rsidRDefault="00707706" w:rsidP="007077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876B828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2" o:spid="_x0000_s1026" type="#_x0000_t10" style="position:absolute;margin-left:450.55pt;margin-top:-55.95pt;width:66.5pt;height:5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" fillcolor="white [3201]" strokecolor="black [3200]" strokeweight="1.5pt">
                <v:textbox>
                  <w:txbxContent>
                    <w:p w14:paraId="569D757B" w14:textId="3F162385" w:rsidR="00707706" w:rsidRPr="008C38D4" w:rsidRDefault="00707706" w:rsidP="0070770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8C38D4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แผนงา</w:t>
                      </w:r>
                      <w:r w:rsidRPr="008C38D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น 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</w:p>
                    <w:p w14:paraId="71B0D44F" w14:textId="77777777" w:rsidR="00707706" w:rsidRDefault="00707706" w:rsidP="0070770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13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DC3307" wp14:editId="074240A1">
            <wp:simplePos x="0" y="0"/>
            <wp:positionH relativeFrom="column">
              <wp:posOffset>2543810</wp:posOffset>
            </wp:positionH>
            <wp:positionV relativeFrom="paragraph">
              <wp:posOffset>-468630</wp:posOffset>
            </wp:positionV>
            <wp:extent cx="905386" cy="817880"/>
            <wp:effectExtent l="0" t="0" r="9525" b="1270"/>
            <wp:wrapNone/>
            <wp:docPr id="831094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86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DE62C" w14:textId="094CC699" w:rsidR="002813A0" w:rsidRDefault="002813A0" w:rsidP="004D38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BA6731" w14:textId="6A9F73FC" w:rsidR="002813A0" w:rsidRDefault="002813A0" w:rsidP="00A83C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13A0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74215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 w:rsidRPr="002813A0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14:paraId="3112D516" w14:textId="30A78FAC" w:rsidR="002813A0" w:rsidRPr="00A83C24" w:rsidRDefault="002813A0" w:rsidP="004D38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743D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</w:t>
      </w:r>
    </w:p>
    <w:p w14:paraId="44D17852" w14:textId="41C9A5B3" w:rsidR="00D470B3" w:rsidRPr="004D382C" w:rsidRDefault="00D470B3" w:rsidP="004D38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382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ชื่อกิจกรรม</w:t>
      </w:r>
      <w:r w:rsidRPr="004D38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23F1">
        <w:rPr>
          <w:rFonts w:ascii="TH SarabunPSK" w:hAnsi="TH SarabunPSK" w:cs="TH SarabunPSK"/>
          <w:sz w:val="32"/>
          <w:szCs w:val="32"/>
          <w:cs/>
        </w:rPr>
        <w:tab/>
      </w:r>
      <w:r w:rsidR="007323F1">
        <w:rPr>
          <w:rFonts w:ascii="TH SarabunPSK" w:hAnsi="TH SarabunPSK" w:cs="TH SarabunPSK"/>
          <w:sz w:val="32"/>
          <w:szCs w:val="32"/>
          <w:cs/>
        </w:rPr>
        <w:tab/>
      </w:r>
      <w:r w:rsidR="00BC743D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</w:t>
      </w:r>
    </w:p>
    <w:p w14:paraId="24AE1CCE" w14:textId="09144B56" w:rsidR="00D470B3" w:rsidRPr="004D382C" w:rsidRDefault="00D470B3" w:rsidP="004D382C">
      <w:pP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4D382C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7323F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4D382C">
        <w:rPr>
          <w:rFonts w:ascii="TH SarabunPSK" w:hAnsi="TH SarabunPSK" w:cs="TH SarabunPSK"/>
          <w:b/>
          <w:bCs/>
          <w:sz w:val="32"/>
          <w:szCs w:val="32"/>
          <w:cs/>
        </w:rPr>
        <w:t>ที่รับผิดชอบ</w:t>
      </w:r>
      <w:r w:rsidR="008123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323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23F1" w:rsidRPr="00C9230E">
        <w:rPr>
          <w:rFonts w:ascii="TH SarabunPSK" w:hAnsi="TH SarabunPSK" w:cs="TH SarabunPSK" w:hint="cs"/>
          <w:color w:val="FF0000"/>
          <w:sz w:val="32"/>
          <w:szCs w:val="32"/>
          <w:cs/>
        </w:rPr>
        <w:t>กลุ่ม</w:t>
      </w:r>
      <w:r w:rsidR="008123AE" w:rsidRPr="00C9230E">
        <w:rPr>
          <w:rFonts w:ascii="TH SarabunPSK" w:hAnsi="TH SarabunPSK" w:cs="TH SarabunPSK" w:hint="cs"/>
          <w:color w:val="FF0000"/>
          <w:sz w:val="32"/>
          <w:szCs w:val="32"/>
          <w:cs/>
        </w:rPr>
        <w:t>บริหาร</w:t>
      </w:r>
      <w:r w:rsidR="003E444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</w:t>
      </w:r>
      <w:r w:rsidR="002813A0" w:rsidRPr="00C9230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(งาน</w:t>
      </w:r>
      <w:r w:rsidR="00BC743D">
        <w:rPr>
          <w:rFonts w:ascii="TH SarabunPSK" w:hAnsi="TH SarabunPSK" w:cs="TH SarabunPSK" w:hint="cs"/>
          <w:color w:val="FF0000"/>
          <w:sz w:val="32"/>
          <w:szCs w:val="32"/>
          <w:cs/>
        </w:rPr>
        <w:t>/กลุ่มสาระ</w:t>
      </w:r>
      <w:r w:rsidR="00C97D20">
        <w:rPr>
          <w:rFonts w:ascii="TH SarabunPSK" w:hAnsi="TH SarabunPSK" w:cs="TH SarabunPSK" w:hint="cs"/>
          <w:color w:val="FF0000"/>
          <w:sz w:val="32"/>
          <w:szCs w:val="32"/>
          <w:cs/>
        </w:rPr>
        <w:t>การเรียนรู้</w:t>
      </w:r>
      <w:r w:rsidR="003E444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</w:t>
      </w:r>
      <w:r w:rsidR="002813A0" w:rsidRPr="00C9230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2CE77D89" w14:textId="6D15B8EA" w:rsidR="002813A0" w:rsidRDefault="002813A0" w:rsidP="002813A0">
      <w:pP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4D382C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E444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</w:t>
      </w:r>
    </w:p>
    <w:p w14:paraId="541F7216" w14:textId="4A30084B" w:rsidR="002813A0" w:rsidRDefault="002813A0" w:rsidP="002813A0">
      <w:pPr>
        <w:pBdr>
          <w:bottom w:val="single" w:sz="12" w:space="1" w:color="auto"/>
        </w:pBd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b/>
          <w:bCs/>
          <w:sz w:val="32"/>
          <w:szCs w:val="32"/>
        </w:rPr>
      </w:pPr>
      <w:r w:rsidRPr="002813A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</w:t>
      </w:r>
      <w:r w:rsidR="00C36278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C362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2C48">
        <w:rPr>
          <w:rFonts w:ascii="TH SarabunPSK" w:hAnsi="TH SarabunPSK" w:cs="TH SarabunPSK"/>
          <w:sz w:val="32"/>
          <w:szCs w:val="32"/>
        </w:rPr>
        <w:sym w:font="Wingdings" w:char="F0A8"/>
      </w:r>
      <w:r w:rsidR="00A83C24" w:rsidRPr="007421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2157">
        <w:rPr>
          <w:rFonts w:ascii="TH SarabunPSK" w:hAnsi="TH SarabunPSK" w:cs="TH SarabunPSK" w:hint="cs"/>
          <w:sz w:val="32"/>
          <w:szCs w:val="32"/>
          <w:cs/>
        </w:rPr>
        <w:t>กิจกรรมใหม่</w:t>
      </w:r>
      <w:r w:rsidRPr="00742157">
        <w:rPr>
          <w:rFonts w:ascii="TH SarabunPSK" w:hAnsi="TH SarabunPSK" w:cs="TH SarabunPSK"/>
          <w:sz w:val="32"/>
          <w:szCs w:val="32"/>
          <w:cs/>
        </w:rPr>
        <w:tab/>
      </w:r>
      <w:r w:rsidR="00742157" w:rsidRPr="00742157">
        <w:rPr>
          <w:rFonts w:ascii="TH SarabunPSK" w:hAnsi="TH SarabunPSK" w:cs="TH SarabunPSK"/>
          <w:sz w:val="32"/>
          <w:szCs w:val="32"/>
        </w:rPr>
        <w:tab/>
      </w:r>
      <w:r w:rsidR="00742157">
        <w:rPr>
          <w:rFonts w:ascii="TH SarabunPSK" w:hAnsi="TH SarabunPSK" w:cs="TH SarabunPSK"/>
          <w:sz w:val="32"/>
          <w:szCs w:val="32"/>
        </w:rPr>
        <w:sym w:font="Wingdings" w:char="F0A8"/>
      </w:r>
      <w:r w:rsidR="007421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2157" w:rsidRPr="00742157">
        <w:rPr>
          <w:rFonts w:ascii="TH SarabunPSK" w:hAnsi="TH SarabunPSK" w:cs="TH SarabunPSK" w:hint="cs"/>
          <w:sz w:val="32"/>
          <w:szCs w:val="32"/>
          <w:cs/>
        </w:rPr>
        <w:t>กิจกรรมต่อเนื่อง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EACB5FA" w14:textId="77777777" w:rsidR="008420FE" w:rsidRDefault="008420FE" w:rsidP="004D38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0BFA13" w14:textId="77777777" w:rsidR="00C97D20" w:rsidRPr="00C9230E" w:rsidRDefault="008420FE" w:rsidP="00C97D2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742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สนองกลยุทธ์โรงเรียน </w:t>
      </w:r>
      <w:r w:rsidR="00C97D20" w:rsidRPr="00C9230E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(ระบุเฉพาะข้อที่ตรงกับกิจกรรม</w:t>
      </w:r>
      <w:r w:rsidR="00C97D2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สามารถมีมากกว่า </w:t>
      </w:r>
      <w:r w:rsidR="00C97D20">
        <w:rPr>
          <w:rFonts w:ascii="TH SarabunPSK" w:hAnsi="TH SarabunPSK" w:cs="TH SarabunPSK"/>
          <w:color w:val="FF0000"/>
          <w:sz w:val="32"/>
          <w:szCs w:val="32"/>
        </w:rPr>
        <w:t>1</w:t>
      </w:r>
      <w:r w:rsidR="00C97D20" w:rsidRPr="00C9230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CFA20E9" w14:textId="4D8571C9" w:rsidR="008420FE" w:rsidRDefault="00742157" w:rsidP="004D38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ข้อที่ </w:t>
      </w:r>
      <w:r w:rsidR="008420FE"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>๓</w:t>
      </w:r>
      <w:r w:rsidR="008420FE" w:rsidRPr="00BC743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8420FE"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>พัฒนาระบบบริหารจัดการให้มีประสิทธิภาพ</w:t>
      </w:r>
      <w:r w:rsidR="008420FE" w:rsidRPr="00BC743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65283362" w14:textId="77777777" w:rsidR="00C97D20" w:rsidRPr="00C9230E" w:rsidRDefault="008420FE" w:rsidP="00C97D2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42157">
        <w:rPr>
          <w:rFonts w:ascii="TH SarabunPSK" w:hAnsi="TH SarabunPSK" w:cs="TH SarabunPSK" w:hint="cs"/>
          <w:b/>
          <w:bCs/>
          <w:sz w:val="32"/>
          <w:szCs w:val="32"/>
          <w:cs/>
        </w:rPr>
        <w:t>. สนองมาตรฐานการศึกษา</w:t>
      </w:r>
      <w:r w:rsidR="0074215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97D20" w:rsidRPr="00C9230E">
        <w:rPr>
          <w:rFonts w:ascii="TH SarabunPSK" w:hAnsi="TH SarabunPSK" w:cs="TH SarabunPSK" w:hint="cs"/>
          <w:color w:val="FF0000"/>
          <w:sz w:val="32"/>
          <w:szCs w:val="32"/>
          <w:cs/>
        </w:rPr>
        <w:t>(ระบุ</w:t>
      </w:r>
      <w:r w:rsidR="00C97D20">
        <w:rPr>
          <w:rFonts w:ascii="TH SarabunPSK" w:hAnsi="TH SarabunPSK" w:cs="TH SarabunPSK" w:hint="cs"/>
          <w:color w:val="FF0000"/>
          <w:sz w:val="32"/>
          <w:szCs w:val="32"/>
          <w:cs/>
        </w:rPr>
        <w:t>ทุกมาตรฐาน</w:t>
      </w:r>
      <w:r w:rsidR="00C97D20" w:rsidRPr="00C9230E">
        <w:rPr>
          <w:rFonts w:ascii="TH SarabunPSK" w:hAnsi="TH SarabunPSK" w:cs="TH SarabunPSK" w:hint="cs"/>
          <w:color w:val="FF0000"/>
          <w:sz w:val="32"/>
          <w:szCs w:val="32"/>
          <w:cs/>
        </w:rPr>
        <w:t>ที่ตรงกับกิจกรรม</w:t>
      </w:r>
      <w:r w:rsidR="00C97D20">
        <w:rPr>
          <w:rFonts w:ascii="TH SarabunPSK" w:hAnsi="TH SarabunPSK" w:cs="TH SarabunPSK" w:hint="cs"/>
          <w:color w:val="FF0000"/>
          <w:sz w:val="32"/>
          <w:szCs w:val="32"/>
          <w:cs/>
        </w:rPr>
        <w:t>และเขียนรายละเอียดตัวบ่งชี้ทุกตัว</w:t>
      </w:r>
      <w:r w:rsidR="00C97D20" w:rsidRPr="00C9230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39883B6" w14:textId="35C1E1A6" w:rsidR="00742157" w:rsidRPr="00BC743D" w:rsidRDefault="00C97D20" w:rsidP="004D382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42157"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>มาตรฐานที่</w:t>
      </w:r>
      <w:r w:rsidR="008420FE"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๒ </w:t>
      </w:r>
      <w:r w:rsidR="008420FE" w:rsidRPr="00BC743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8420FE"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>กระบวนการบริการและการจัดการ</w:t>
      </w:r>
    </w:p>
    <w:p w14:paraId="4A77B843" w14:textId="17196C45" w:rsidR="008420FE" w:rsidRPr="00BC743D" w:rsidRDefault="008420FE" w:rsidP="004D382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C743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>ตัวบ่งชี้ที่ ๒.๒</w:t>
      </w:r>
      <w:r w:rsidRPr="00BC743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มีระบบบริหารจัดการคุณภาพของสถานศึกษา </w:t>
      </w:r>
    </w:p>
    <w:p w14:paraId="4693CF52" w14:textId="374049CA" w:rsidR="00D470B3" w:rsidRPr="004D382C" w:rsidRDefault="008420FE" w:rsidP="004D38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2813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D382C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7C0B56E6" w14:textId="2F44818D" w:rsidR="00DF3EAD" w:rsidRPr="003E4443" w:rsidRDefault="003E4443" w:rsidP="00CA0EA9">
      <w:pPr>
        <w:spacing w:after="0" w:line="240" w:lineRule="auto"/>
        <w:ind w:firstLine="720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ส่วนที่</w:t>
      </w:r>
      <w:r w:rsidR="00707706"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="00707706" w:rsidRPr="003E4443">
        <w:rPr>
          <w:rFonts w:ascii="TH SarabunPSK" w:eastAsia="Times New Roman" w:hAnsi="TH SarabunPSK" w:cs="TH SarabunPSK"/>
          <w:color w:val="FF0000"/>
          <w:sz w:val="32"/>
          <w:szCs w:val="32"/>
        </w:rPr>
        <w:t>1 (</w:t>
      </w:r>
      <w:r w:rsidR="00707706"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เนื่องด้วย/จาก/ตามที่/ปัจจุบัน</w:t>
      </w:r>
      <w:r w:rsidRPr="003E4443">
        <w:rPr>
          <w:rFonts w:ascii="TH SarabunPSK" w:eastAsia="Times New Roman" w:hAnsi="TH SarabunPSK" w:cs="TH SarabunPSK"/>
          <w:color w:val="FF0000"/>
          <w:sz w:val="32"/>
          <w:szCs w:val="32"/>
        </w:rPr>
        <w:t>)</w:t>
      </w:r>
      <w:r w:rsidR="00707706"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........................................................................................................</w:t>
      </w:r>
    </w:p>
    <w:p w14:paraId="12FF54A8" w14:textId="1D229486" w:rsidR="003E4443" w:rsidRPr="003E4443" w:rsidRDefault="003E4443" w:rsidP="00CA0EA9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59FB10" w14:textId="7911C46B" w:rsidR="003E4443" w:rsidRPr="003E4443" w:rsidRDefault="003E4443" w:rsidP="00CA0EA9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3E4443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ส่วนที่ </w:t>
      </w:r>
      <w:r w:rsidRPr="003E4443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2 </w:t>
      </w:r>
      <w:r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(ดังนั้น/จึง/โดย)....................................................................................................................................</w:t>
      </w:r>
    </w:p>
    <w:p w14:paraId="2DB846B8" w14:textId="106D26B7" w:rsidR="003E4443" w:rsidRPr="003E4443" w:rsidRDefault="003E4443" w:rsidP="00CA0EA9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E4443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ส่วนที่ </w:t>
      </w:r>
      <w:r w:rsidRPr="003E4443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3 </w:t>
      </w:r>
      <w:r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(เพื่อให้เกิด/เพื่อพัฒนา/เพื่อสร้าง/เพื่อเป็นประโยชน์)..........................................................................</w:t>
      </w:r>
    </w:p>
    <w:p w14:paraId="444788D8" w14:textId="0BA7AD91" w:rsidR="003E4443" w:rsidRPr="007B2EAD" w:rsidRDefault="003E4443" w:rsidP="00CA0EA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7F65FE" w14:textId="70C5244B" w:rsidR="003E4443" w:rsidRPr="003E4443" w:rsidRDefault="008420FE" w:rsidP="00444C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720" w:right="-755" w:hanging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2813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D382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470B3" w:rsidRPr="004D3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443" w:rsidRPr="003E444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(ระบุได้มากกว่า </w:t>
      </w:r>
      <w:r w:rsidR="003E4443" w:rsidRPr="003E4443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="003E4443" w:rsidRPr="003E4443">
        <w:rPr>
          <w:rFonts w:ascii="TH SarabunPSK" w:hAnsi="TH SarabunPSK" w:cs="TH SarabunPSK" w:hint="cs"/>
          <w:color w:val="FF0000"/>
          <w:sz w:val="32"/>
          <w:szCs w:val="32"/>
          <w:cs/>
        </w:rPr>
        <w:t>ข้อ เพื่ออธิบายผลประโยชน์ที่จะได้รับเป็นข้อ ๆ ที่สามารถวัดผลได้)</w:t>
      </w:r>
    </w:p>
    <w:p w14:paraId="1F53DD70" w14:textId="218DE4F6" w:rsidR="00444CAB" w:rsidRPr="002813A0" w:rsidRDefault="008123AE" w:rsidP="00444C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720" w:right="-755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DF3EAD">
        <w:rPr>
          <w:rFonts w:ascii="TH Sarabun New" w:hAnsi="TH Sarabun New" w:cs="TH Sarabun New" w:hint="cs"/>
          <w:sz w:val="32"/>
          <w:szCs w:val="32"/>
          <w:cs/>
        </w:rPr>
        <w:t>๔</w:t>
      </w:r>
      <w:r w:rsidR="002813A0">
        <w:rPr>
          <w:rFonts w:ascii="TH Sarabun New" w:hAnsi="TH Sarabun New" w:cs="TH Sarabun New" w:hint="cs"/>
          <w:sz w:val="32"/>
          <w:szCs w:val="32"/>
          <w:cs/>
        </w:rPr>
        <w:t>.</w:t>
      </w:r>
      <w:r w:rsidR="002813A0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3E4443" w:rsidRPr="003E4443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  <w:r w:rsidR="00DF3EAD"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เพื่อ</w:t>
      </w:r>
      <w:r w:rsidR="003E4443" w:rsidRPr="003E444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ปรับปรุง/เพื่อเพิ่ม/เพื่อพัฒนา/เพื่อส่งเสริม/เพื่อแก้ปัญหา/เพื่อประเมิน...................</w:t>
      </w:r>
    </w:p>
    <w:p w14:paraId="5CF1EFBA" w14:textId="0F7EDA1E" w:rsidR="00582CFF" w:rsidRPr="002813A0" w:rsidRDefault="00444CAB" w:rsidP="001A6903">
      <w:pPr>
        <w:tabs>
          <w:tab w:val="left" w:pos="360"/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813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13A0">
        <w:rPr>
          <w:rFonts w:ascii="TH SarabunPSK" w:hAnsi="TH SarabunPSK" w:cs="TH SarabunPSK"/>
          <w:sz w:val="32"/>
          <w:szCs w:val="32"/>
          <w:cs/>
        </w:rPr>
        <w:tab/>
      </w:r>
      <w:r w:rsidR="00DF3EAD">
        <w:rPr>
          <w:rFonts w:ascii="TH SarabunPSK" w:hAnsi="TH SarabunPSK" w:cs="TH SarabunPSK" w:hint="cs"/>
          <w:sz w:val="32"/>
          <w:szCs w:val="32"/>
          <w:cs/>
        </w:rPr>
        <w:t>๔</w:t>
      </w:r>
      <w:r w:rsidR="002813A0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</w:p>
    <w:p w14:paraId="5DD8011F" w14:textId="1433FECF" w:rsidR="00D470B3" w:rsidRPr="004D382C" w:rsidRDefault="008420FE" w:rsidP="004D382C">
      <w:pPr>
        <w:spacing w:after="0" w:line="240" w:lineRule="auto"/>
        <w:ind w:right="-9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2813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D382C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2422184C" w14:textId="2FF0C376" w:rsidR="00242F74" w:rsidRPr="00C36278" w:rsidRDefault="00242F74" w:rsidP="00242F74">
      <w:pPr>
        <w:spacing w:after="0" w:line="240" w:lineRule="auto"/>
        <w:ind w:right="-976"/>
        <w:rPr>
          <w:rFonts w:ascii="TH SarabunPSK" w:hAnsi="TH SarabunPSK" w:cs="TH SarabunPSK"/>
          <w:b/>
          <w:bCs/>
          <w:sz w:val="32"/>
          <w:szCs w:val="32"/>
        </w:rPr>
      </w:pPr>
      <w:r w:rsidRPr="00C36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8420FE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2813A0" w:rsidRPr="00C36278">
        <w:rPr>
          <w:rFonts w:ascii="TH SarabunPSK" w:hAnsi="TH SarabunPSK" w:cs="TH SarabunPSK" w:hint="cs"/>
          <w:b/>
          <w:bCs/>
          <w:sz w:val="32"/>
          <w:szCs w:val="32"/>
          <w:cs/>
        </w:rPr>
        <w:t>.๑ ด้าน</w:t>
      </w:r>
      <w:r w:rsidRPr="00C3627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ปริมาณ </w:t>
      </w:r>
      <w:r w:rsidR="00BC743D" w:rsidRPr="00C97D20">
        <w:rPr>
          <w:rFonts w:ascii="TH SarabunPSK" w:hAnsi="TH SarabunPSK" w:cs="TH SarabunPSK" w:hint="cs"/>
          <w:color w:val="FF0000"/>
          <w:sz w:val="24"/>
          <w:szCs w:val="32"/>
          <w:cs/>
        </w:rPr>
        <w:t>(ระบุว่าให้ใครเป็นผู้เข้าร่วมกิจกรรม เป็นจำนวนกี่คน หรือ เป็นร้อยละ)</w:t>
      </w:r>
      <w:r w:rsidRPr="00C97D20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5103E331" w14:textId="41F86A30" w:rsidR="00DF3EAD" w:rsidRDefault="00DF3EAD" w:rsidP="00DF3EAD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7874"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ผู้บริหาร </w:t>
      </w:r>
      <w:r w:rsidR="00A83C24"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>ครูและบุคลากร</w:t>
      </w:r>
      <w:r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>ทางการศึกษา</w:t>
      </w:r>
      <w:r w:rsidR="00A83C24"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จำนวน </w:t>
      </w:r>
      <w:r w:rsidR="00977874"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>๑๑๗ คน</w:t>
      </w:r>
      <w:r w:rsidRPr="00BC743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และนักเรียนโรงเรียนรัตนโกสินทร์สมโภชบางเขน จำนวน ๒,๒๘๒ คน</w:t>
      </w:r>
    </w:p>
    <w:p w14:paraId="1E7A1A97" w14:textId="4E662994" w:rsidR="00BC743D" w:rsidRDefault="008420FE" w:rsidP="00BC743D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2813A0" w:rsidRPr="00C36278">
        <w:rPr>
          <w:rFonts w:ascii="TH SarabunPSK" w:hAnsi="TH SarabunPSK" w:cs="TH SarabunPSK" w:hint="cs"/>
          <w:b/>
          <w:bCs/>
          <w:sz w:val="32"/>
          <w:szCs w:val="32"/>
          <w:cs/>
        </w:rPr>
        <w:t>.๒ ด้าน</w:t>
      </w:r>
      <w:r w:rsidR="00D470B3" w:rsidRPr="00C36278">
        <w:rPr>
          <w:rFonts w:ascii="TH SarabunPSK" w:hAnsi="TH SarabunPSK" w:cs="TH SarabunPSK"/>
          <w:b/>
          <w:bCs/>
          <w:sz w:val="32"/>
          <w:szCs w:val="32"/>
          <w:cs/>
        </w:rPr>
        <w:t>คุณภาพ</w:t>
      </w:r>
      <w:r w:rsidR="00BC74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743D" w:rsidRPr="00C97D20">
        <w:rPr>
          <w:rFonts w:ascii="TH SarabunPSK" w:hAnsi="TH SarabunPSK" w:cs="TH SarabunPSK" w:hint="cs"/>
          <w:color w:val="FF0000"/>
          <w:sz w:val="24"/>
          <w:szCs w:val="32"/>
          <w:cs/>
        </w:rPr>
        <w:t>(ระบุ จำนวนร้อยละ หรือ ระดับคุณภาพ ว่าผู้เข้าร่วมกิจกรรมสามารถทำอะไรได้)</w:t>
      </w:r>
      <w:r w:rsidR="00D470B3" w:rsidRPr="00A83C24">
        <w:rPr>
          <w:rFonts w:ascii="TH SarabunPSK" w:hAnsi="TH SarabunPSK" w:cs="TH SarabunPSK"/>
          <w:sz w:val="32"/>
          <w:szCs w:val="32"/>
        </w:rPr>
        <w:br/>
      </w:r>
      <w:r w:rsidR="00DF3E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F3EA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C743D" w:rsidRPr="00BC74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๕.๒.๑</w:t>
      </w:r>
      <w:r w:rsidR="00BC743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F3EAD" w:rsidRPr="00BC74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ร้อยละ ๙๐</w:t>
      </w:r>
      <w:r w:rsidR="00DF3EAD" w:rsidRPr="00BC743D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DF3EAD" w:rsidRPr="00BC74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ของ</w:t>
      </w:r>
      <w:r w:rsidR="00DF3EAD" w:rsidRPr="00BC743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นักเรียน ครู และบุคลากรทางการศึกษา </w:t>
      </w:r>
      <w:r w:rsidR="00DF3EAD" w:rsidRPr="00BC74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ได้รับการส่งเสริมศักยภาพทางการศึกษา </w:t>
      </w:r>
      <w:r w:rsidR="00DF3EAD" w:rsidRPr="00BC743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มีระบบการบริหารจัดการที่ดี</w:t>
      </w:r>
      <w:r w:rsidR="00DF3EAD" w:rsidRPr="00BC74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มีประสิทธิภาพ </w:t>
      </w:r>
      <w:r w:rsidR="00A71089" w:rsidRPr="00BC74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อยู่ในระดับคุณภาพ ดีเยี่ยม</w:t>
      </w:r>
    </w:p>
    <w:p w14:paraId="5AC35615" w14:textId="4055E077" w:rsidR="00DF3EAD" w:rsidRDefault="00BC743D" w:rsidP="00BC743D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๕.๒.๒ </w:t>
      </w:r>
      <w:r w:rsidRPr="00BC74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ร้อยละ ๙๐</w:t>
      </w:r>
      <w:r w:rsidRPr="00BC743D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Pr="00BC74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ของ</w:t>
      </w:r>
      <w:r w:rsidRPr="00BC743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นักเรียน ครู และบุคลากรทางการศึกษา </w:t>
      </w:r>
      <w:r w:rsidR="00DF3EAD" w:rsidRPr="00BC743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มีความพึงพอใจ</w:t>
      </w:r>
      <w:r w:rsidR="00DF3EAD" w:rsidRPr="00BC74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ในการรับการบริการจาก</w:t>
      </w:r>
      <w:r w:rsidR="00DF3EAD" w:rsidRPr="00BC743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การบริหาร</w:t>
      </w:r>
      <w:r w:rsidR="00DF3EAD" w:rsidRPr="00BC74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จัดการ</w:t>
      </w:r>
      <w:r w:rsidR="00DF3EAD" w:rsidRPr="00BC743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ของโรงเรียน</w:t>
      </w:r>
      <w:r w:rsidR="00A71089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Pr="00BC74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อยู่ในระดับคุณภาพ ดีเยี่ยม</w:t>
      </w:r>
    </w:p>
    <w:p w14:paraId="1AFB3F25" w14:textId="5A6EAB80" w:rsidR="007323F1" w:rsidRPr="008420FE" w:rsidRDefault="008420FE" w:rsidP="00DF3EA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720" w:right="-24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</w:t>
      </w:r>
      <w:r w:rsidR="002813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86FA6" w:rsidRPr="0054138E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</w:t>
      </w:r>
      <w:r w:rsidR="00386FA6">
        <w:rPr>
          <w:rFonts w:ascii="TH SarabunPSK" w:hAnsi="TH SarabunPSK" w:cs="TH SarabunPSK" w:hint="cs"/>
          <w:b/>
          <w:bCs/>
          <w:sz w:val="32"/>
          <w:szCs w:val="32"/>
          <w:cs/>
        </w:rPr>
        <w:t>ทำกิจกรรม</w:t>
      </w:r>
      <w:r w:rsidR="00386FA6" w:rsidRPr="005413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86FA6" w:rsidRPr="0054138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073E39C" w14:textId="774E138E" w:rsidR="00227A63" w:rsidRPr="008420FE" w:rsidRDefault="007323F1" w:rsidP="007323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C743D" w:rsidRPr="00A7108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="00C97D20" w:rsidRPr="00A71089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(ระบุช่วงเวลาที่จะดำเนินกิจกรรม)</w:t>
      </w:r>
      <w:r w:rsidR="00BC743D" w:rsidRPr="00A7108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</w:t>
      </w:r>
    </w:p>
    <w:p w14:paraId="736E644A" w14:textId="5E9B1AD7" w:rsidR="00D470B3" w:rsidRPr="004D382C" w:rsidRDefault="008420FE" w:rsidP="004D382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2813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D382C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ขั้นตอนการดำเนินการ</w:t>
      </w:r>
    </w:p>
    <w:p w14:paraId="6D0A6636" w14:textId="77777777" w:rsidR="00D470B3" w:rsidRPr="004D382C" w:rsidRDefault="00D470B3" w:rsidP="004D382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219"/>
        <w:gridCol w:w="1701"/>
        <w:gridCol w:w="1418"/>
        <w:gridCol w:w="2551"/>
      </w:tblGrid>
      <w:tr w:rsidR="00D470B3" w:rsidRPr="004D382C" w14:paraId="04360237" w14:textId="77777777" w:rsidTr="002E0203">
        <w:trPr>
          <w:tblHeader/>
        </w:trPr>
        <w:tc>
          <w:tcPr>
            <w:tcW w:w="4219" w:type="dxa"/>
          </w:tcPr>
          <w:p w14:paraId="43002538" w14:textId="4656C592" w:rsidR="00D470B3" w:rsidRPr="004D382C" w:rsidRDefault="00386FA6" w:rsidP="004D38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01" w:type="dxa"/>
          </w:tcPr>
          <w:p w14:paraId="77A0BC11" w14:textId="77777777" w:rsidR="00D470B3" w:rsidRPr="004D382C" w:rsidRDefault="00D470B3" w:rsidP="004D38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38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18" w:type="dxa"/>
          </w:tcPr>
          <w:p w14:paraId="6C5BD980" w14:textId="77777777" w:rsidR="00D470B3" w:rsidRPr="004D382C" w:rsidRDefault="00D470B3" w:rsidP="004D38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38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51" w:type="dxa"/>
          </w:tcPr>
          <w:p w14:paraId="1AB3F11F" w14:textId="77777777" w:rsidR="00D470B3" w:rsidRPr="004D382C" w:rsidRDefault="00D470B3" w:rsidP="004D38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38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4138E" w:rsidRPr="004D382C" w14:paraId="768D5AF7" w14:textId="77777777" w:rsidTr="002378A7">
        <w:tc>
          <w:tcPr>
            <w:tcW w:w="4219" w:type="dxa"/>
          </w:tcPr>
          <w:p w14:paraId="6A140C3E" w14:textId="36686A47" w:rsidR="0054138E" w:rsidRPr="0054138E" w:rsidRDefault="002813A0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54138E" w:rsidRPr="005413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ขั้นเตรียมการ</w:t>
            </w:r>
            <w:r w:rsidR="00BC7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C7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(P)</w:t>
            </w:r>
          </w:p>
          <w:p w14:paraId="64A39937" w14:textId="68B18C84" w:rsidR="00977874" w:rsidRPr="004D382C" w:rsidRDefault="00977874" w:rsidP="005413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BE4266" w14:textId="660CBD54" w:rsidR="0054138E" w:rsidRPr="004D382C" w:rsidRDefault="0054138E" w:rsidP="007D2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0607C3" w14:textId="1CCD991B" w:rsidR="00BF0C22" w:rsidRPr="00852EBF" w:rsidRDefault="00BF0C22" w:rsidP="00852E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740A882" w14:textId="3DAFD00F" w:rsidR="0054138E" w:rsidRPr="004D382C" w:rsidRDefault="0054138E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138E" w:rsidRPr="004D382C" w14:paraId="7B6D87B8" w14:textId="77777777" w:rsidTr="002378A7">
        <w:tc>
          <w:tcPr>
            <w:tcW w:w="4219" w:type="dxa"/>
          </w:tcPr>
          <w:p w14:paraId="6D7414F1" w14:textId="0BE916C5" w:rsidR="0054138E" w:rsidRPr="0054138E" w:rsidRDefault="002813A0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54138E" w:rsidRPr="005413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ขั้นดำเนินการ</w:t>
            </w:r>
            <w:r w:rsidR="00BC7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(D)</w:t>
            </w:r>
          </w:p>
          <w:p w14:paraId="1C90A883" w14:textId="5EC205A0" w:rsidR="00242F74" w:rsidRPr="004D382C" w:rsidRDefault="00242F74" w:rsidP="00DF3EA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66F4B2C" w14:textId="09E2926A" w:rsidR="00921E2C" w:rsidRPr="004D382C" w:rsidRDefault="00921E2C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0C36053" w14:textId="4A0DAE3F" w:rsidR="0054138E" w:rsidRPr="004D382C" w:rsidRDefault="0054138E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7253298A" w14:textId="7E16C197" w:rsidR="00921E2C" w:rsidRPr="004D382C" w:rsidRDefault="00921E2C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38E" w:rsidRPr="004D382C" w14:paraId="6D4249BD" w14:textId="77777777" w:rsidTr="002378A7">
        <w:tc>
          <w:tcPr>
            <w:tcW w:w="4219" w:type="dxa"/>
          </w:tcPr>
          <w:p w14:paraId="5DD1A4B2" w14:textId="49852514" w:rsidR="0054138E" w:rsidRPr="0054138E" w:rsidRDefault="002813A0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54138E" w:rsidRPr="005413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ขั้นประเมินผล</w:t>
            </w:r>
            <w:r w:rsidR="00BC7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(C)</w:t>
            </w:r>
          </w:p>
          <w:p w14:paraId="0BB535C2" w14:textId="081B2D61" w:rsidR="0054138E" w:rsidRPr="000A65CE" w:rsidRDefault="0054138E" w:rsidP="00DF3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1DC1111" w14:textId="57D2FF16" w:rsidR="00BF0C22" w:rsidRPr="004D382C" w:rsidRDefault="00BF0C22" w:rsidP="00852E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879EDB" w14:textId="27648F1C" w:rsidR="00BF0C22" w:rsidRPr="004D382C" w:rsidRDefault="00BF0C22" w:rsidP="00852E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7E5FDB2" w14:textId="541792B8" w:rsidR="00921E2C" w:rsidRPr="004D382C" w:rsidRDefault="00921E2C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138E" w:rsidRPr="004D382C" w14:paraId="7F32AE66" w14:textId="77777777" w:rsidTr="00DA6D9D">
        <w:tc>
          <w:tcPr>
            <w:tcW w:w="4219" w:type="dxa"/>
          </w:tcPr>
          <w:p w14:paraId="77CC2CAC" w14:textId="499CBD48" w:rsidR="0054138E" w:rsidRPr="0054138E" w:rsidRDefault="00C36278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="0054138E" w:rsidRPr="005413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4138E" w:rsidRPr="005413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ขั้นปรับปรุงแก้ไข</w:t>
            </w:r>
            <w:r w:rsidR="00BC7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7339C167" w14:textId="66D69700" w:rsidR="0054138E" w:rsidRPr="008123AE" w:rsidRDefault="0054138E" w:rsidP="005413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BD8761" w14:textId="3B4BDEDD" w:rsidR="0054138E" w:rsidRPr="008123AE" w:rsidRDefault="0054138E" w:rsidP="00BF0C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FF4A90" w14:textId="5147671F" w:rsidR="001F2343" w:rsidRPr="008123AE" w:rsidRDefault="001F2343" w:rsidP="001F23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ADC443D" w14:textId="5490C7A2" w:rsidR="0054138E" w:rsidRPr="008123AE" w:rsidRDefault="0054138E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3D433D8" w14:textId="0FEFA128" w:rsidR="005265D1" w:rsidRPr="0054138E" w:rsidRDefault="005265D1" w:rsidP="005265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75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๘. </w:t>
      </w:r>
      <w:r w:rsidRPr="0054138E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ในการดำเนินการ</w:t>
      </w:r>
      <w:r w:rsidRPr="005413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5413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13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13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138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1D3345B" w14:textId="7DF72A4F" w:rsidR="00921E2C" w:rsidRDefault="00921E2C" w:rsidP="00921E2C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bookmarkStart w:id="0" w:name="_Hlk192252595"/>
      <w:r w:rsidRPr="00CB193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C743D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CB193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เงินอุดหนุน   </w:t>
      </w:r>
      <w:r w:rsidRPr="00CB1932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B1932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BC743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  </w:t>
      </w:r>
      <w:r w:rsidRPr="00CB1932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4271DECD" w14:textId="434D9717" w:rsidR="00921E2C" w:rsidRDefault="00921E2C" w:rsidP="00921E2C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เงินกิจกรรมพัฒนาผู้เรียน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C743D" w:rsidRPr="00CB1932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BC743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...........................  </w:t>
      </w:r>
      <w:r w:rsidR="00BC743D" w:rsidRPr="00CB1932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F75B1A0" w14:textId="2269D4F6" w:rsidR="00921E2C" w:rsidRDefault="00921E2C" w:rsidP="00921E2C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เงินรายได้สถานศึกษา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C743D" w:rsidRPr="00CB1932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BC743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...........................  </w:t>
      </w:r>
      <w:r w:rsidR="00BC743D" w:rsidRPr="00CB1932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E8C5330" w14:textId="6A735030" w:rsidR="00921E2C" w:rsidRPr="00921E2C" w:rsidRDefault="00921E2C" w:rsidP="00BC743D">
      <w:pPr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เงินอื่น ๆ (ระบุ)........................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C743D" w:rsidRPr="00CB1932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BC743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...........................  </w:t>
      </w:r>
      <w:r w:rsidR="00BC743D" w:rsidRPr="00CB1932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Pr="00CB193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B1932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21E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</w:t>
      </w:r>
      <w:r w:rsidR="00BC743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BC743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BC743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BC743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BC743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921E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รวมทั้งสิ้น</w:t>
      </w:r>
      <w:r w:rsidRPr="00921E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21E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921E2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A7108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..................... </w:t>
      </w:r>
      <w:r w:rsidRPr="00921E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บาท</w:t>
      </w:r>
    </w:p>
    <w:bookmarkEnd w:id="0"/>
    <w:p w14:paraId="09EFFAFC" w14:textId="7FF3747D" w:rsidR="007F0A65" w:rsidRPr="004D382C" w:rsidRDefault="00921E2C" w:rsidP="00895153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CB193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265D1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7D2E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0A65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7D2E04">
        <w:rPr>
          <w:rFonts w:ascii="TH SarabunPSK" w:hAnsi="TH SarabunPSK" w:cs="TH SarabunPSK" w:hint="cs"/>
          <w:b/>
          <w:bCs/>
          <w:sz w:val="32"/>
          <w:szCs w:val="32"/>
          <w:cs/>
        </w:rPr>
        <w:t>วัดและ</w:t>
      </w:r>
      <w:r w:rsidR="007F0A6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2551"/>
        <w:gridCol w:w="3119"/>
      </w:tblGrid>
      <w:tr w:rsidR="007D2E04" w:rsidRPr="004D382C" w14:paraId="0B7D4F23" w14:textId="7A8C046B" w:rsidTr="007D2E0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5D1A" w14:textId="7CF5A948" w:rsidR="007D2E04" w:rsidRPr="004D382C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38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ชี้วัด</w:t>
            </w:r>
            <w:r w:rsidRPr="004D38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9A30" w14:textId="09DF9D0A" w:rsidR="007D2E04" w:rsidRPr="004D382C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38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วัดและ</w:t>
            </w:r>
            <w:r w:rsidRPr="004D38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2B49" w14:textId="77777777" w:rsidR="007D2E04" w:rsidRPr="004D382C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38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7D2E04" w:rsidRPr="004D382C" w14:paraId="168E95ED" w14:textId="580B85AE" w:rsidTr="007D2E0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58E" w14:textId="77777777" w:rsidR="007D2E04" w:rsidRDefault="00EE0CC5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4A7531">
              <w:rPr>
                <w:rFonts w:ascii="TH SarabunPSK" w:hAnsi="TH SarabunPSK" w:cs="TH SarabunPSK" w:hint="cs"/>
                <w:color w:val="FF0000"/>
                <w:cs/>
              </w:rPr>
              <w:t>อิงตา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>มที่ระบุไว้ในเป้าหมาย</w:t>
            </w:r>
          </w:p>
          <w:p w14:paraId="1CE55C8A" w14:textId="77777777" w:rsidR="00EE0CC5" w:rsidRDefault="00EE0CC5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  <w:p w14:paraId="169709B9" w14:textId="77777777" w:rsidR="00EE0CC5" w:rsidRDefault="00EE0CC5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  <w:p w14:paraId="15746C61" w14:textId="21CE5AFE" w:rsidR="00EE0CC5" w:rsidRPr="00BC67F5" w:rsidRDefault="00EE0CC5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E429" w14:textId="77777777" w:rsidR="007D2E04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E836E" w14:textId="7A2E2AB1" w:rsidR="00BF0C22" w:rsidRPr="00BC67F5" w:rsidRDefault="00BF0C22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EF0E" w14:textId="77777777" w:rsidR="007D2E04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4E3A8" w14:textId="5828C009" w:rsidR="009169C5" w:rsidRPr="00BC67F5" w:rsidRDefault="009169C5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CD6633" w14:textId="5EFBBC1B" w:rsidR="00CF4495" w:rsidRPr="004D382C" w:rsidRDefault="005265D1" w:rsidP="00CF4495">
      <w:pPr>
        <w:tabs>
          <w:tab w:val="right" w:pos="96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7D2E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F4495" w:rsidRPr="004D382C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EE0C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0CC5" w:rsidRPr="00EE0CC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(ระบุเป็นข้อ ๆ หากมีข้อเดียวไม่ต้องใส่ตัวเลขข้อ)</w:t>
      </w:r>
      <w:r w:rsidR="00CF449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72AE9ED" w14:textId="2EC00864" w:rsidR="009169C5" w:rsidRPr="00EE0CC5" w:rsidRDefault="00A224E5" w:rsidP="00A224E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E0CC5" w:rsidRPr="00EE0CC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DE5D704" w14:textId="3AFF36F9" w:rsidR="00EE0CC5" w:rsidRPr="00AD707D" w:rsidRDefault="00EE0CC5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EE0CC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2B90735" w14:textId="18D13B8A" w:rsidR="00852EBF" w:rsidRDefault="00852EBF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555BCBA" w14:textId="10D98721" w:rsidR="00852EBF" w:rsidRDefault="00852EBF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169C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E0CC5"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1D0283" w14:textId="452DB54D" w:rsidR="001F2343" w:rsidRDefault="001F234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E0CC5"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 w:rsidR="00895153">
        <w:rPr>
          <w:rFonts w:ascii="TH SarabunPSK" w:hAnsi="TH SarabunPSK" w:cs="TH SarabunPSK" w:hint="cs"/>
          <w:sz w:val="32"/>
          <w:szCs w:val="32"/>
          <w:cs/>
        </w:rPr>
        <w:t>…</w:t>
      </w:r>
      <w:r w:rsidR="00895153">
        <w:rPr>
          <w:rFonts w:ascii="TH SarabunPSK" w:hAnsi="TH SarabunPSK" w:cs="TH SarabunPSK"/>
          <w:sz w:val="32"/>
          <w:szCs w:val="32"/>
        </w:rPr>
        <w:t>….</w:t>
      </w:r>
      <w:r w:rsidR="00EE0CC5">
        <w:rPr>
          <w:rFonts w:ascii="TH SarabunPSK" w:hAnsi="TH SarabunPSK" w:cs="TH SarabunPSK" w:hint="cs"/>
          <w:sz w:val="32"/>
          <w:szCs w:val="32"/>
          <w:cs/>
        </w:rPr>
        <w:t>.../ครูกลุ่มสาระฯ....</w:t>
      </w:r>
      <w:r w:rsidR="00895153">
        <w:rPr>
          <w:rFonts w:ascii="TH SarabunPSK" w:hAnsi="TH SarabunPSK" w:cs="TH SarabunPSK"/>
          <w:sz w:val="32"/>
          <w:szCs w:val="32"/>
        </w:rPr>
        <w:t>..</w:t>
      </w:r>
      <w:r w:rsidR="00EE0CC5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2D6D17E1" w14:textId="24FC591D" w:rsidR="00852EBF" w:rsidRDefault="00852EBF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95153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ผู้เสนอกิจกรรม</w:t>
      </w:r>
    </w:p>
    <w:p w14:paraId="1A19F532" w14:textId="77777777" w:rsidR="001F2343" w:rsidRDefault="001F234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497879C2" w14:textId="516F77C9" w:rsidR="001F2343" w:rsidRDefault="001F2343" w:rsidP="001F2343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EE0C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E3DD92" w14:textId="767DA5FB" w:rsidR="001F2343" w:rsidRDefault="001F2343" w:rsidP="001F2343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รองผู้อำนวยการกลุ่มบริหาร</w:t>
      </w:r>
      <w:r w:rsidR="00EE0CC5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4B449E5D" w14:textId="00716D10" w:rsidR="00CE7827" w:rsidRDefault="001F234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ผู้เห็นชอบกิจกรรม</w:t>
      </w:r>
    </w:p>
    <w:p w14:paraId="6BECB4D0" w14:textId="77777777" w:rsidR="00AD707D" w:rsidRPr="00EE0CC5" w:rsidRDefault="00AD707D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6C10AA69" w14:textId="77777777" w:rsidR="007323F1" w:rsidRDefault="007323F1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CE7827" w:rsidRPr="00CE7827" w14:paraId="124BA4C4" w14:textId="77777777" w:rsidTr="00CE7827">
        <w:tc>
          <w:tcPr>
            <w:tcW w:w="5246" w:type="dxa"/>
          </w:tcPr>
          <w:p w14:paraId="10EB48F7" w14:textId="4CC43C79" w:rsidR="00CE7827" w:rsidRPr="00CE7827" w:rsidRDefault="00CE7827" w:rsidP="00CE7827">
            <w:pPr>
              <w:tabs>
                <w:tab w:val="left" w:pos="0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7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ความเห็นของหัวหน้างานวิเคราะห์นโยบายและแผนกลยุทธ์</w:t>
            </w:r>
          </w:p>
        </w:tc>
        <w:tc>
          <w:tcPr>
            <w:tcW w:w="4961" w:type="dxa"/>
          </w:tcPr>
          <w:p w14:paraId="2D5ADFE2" w14:textId="1A02DFD4" w:rsidR="00CE7827" w:rsidRPr="00CE7827" w:rsidRDefault="00CE7827" w:rsidP="004D382C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ความเห็นของรองผู้อำนวยการกลุ่มบริหารงบประมาณ</w:t>
            </w:r>
          </w:p>
        </w:tc>
      </w:tr>
      <w:tr w:rsidR="00CE7827" w:rsidRPr="00CE7827" w14:paraId="6C1A6E5C" w14:textId="77777777" w:rsidTr="00CE7827">
        <w:tc>
          <w:tcPr>
            <w:tcW w:w="5246" w:type="dxa"/>
          </w:tcPr>
          <w:p w14:paraId="54197DAF" w14:textId="77777777" w:rsidR="00CE7827" w:rsidRDefault="00CE7827" w:rsidP="004D382C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เห็นควรพิจารณาอนุมัติ</w:t>
            </w:r>
          </w:p>
          <w:p w14:paraId="22646078" w14:textId="77777777" w:rsidR="00CE7827" w:rsidRDefault="00CE7827" w:rsidP="004D382C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 ๆ ............................................................................</w:t>
            </w:r>
          </w:p>
          <w:p w14:paraId="41317C71" w14:textId="77777777" w:rsidR="00CE7827" w:rsidRDefault="00CE7827" w:rsidP="004D382C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562B8E" w14:textId="77777777" w:rsidR="00CE7827" w:rsidRDefault="00CE7827" w:rsidP="004D382C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ลงชื่อ.............................................................</w:t>
            </w:r>
          </w:p>
          <w:p w14:paraId="19A63311" w14:textId="4FCE60F9" w:rsidR="00CE7827" w:rsidRDefault="00CE7827" w:rsidP="004D382C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D70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(นางปาริชาต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เหมะสิขัณฑกะ)</w:t>
            </w:r>
          </w:p>
          <w:p w14:paraId="3B6B1071" w14:textId="77777777" w:rsidR="00CE7827" w:rsidRDefault="00CE7827" w:rsidP="004D382C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หัวหน้างานวิเคราะห์นโยบายและแผนกลยุทธ์</w:t>
            </w:r>
          </w:p>
          <w:p w14:paraId="7AFCA780" w14:textId="26F29152" w:rsidR="00AD707D" w:rsidRPr="00CE7827" w:rsidRDefault="00AD707D" w:rsidP="004D382C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720A2C3F" w14:textId="77777777" w:rsid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เห็นควรพิจารณาอนุมัติ</w:t>
            </w:r>
          </w:p>
          <w:p w14:paraId="0B5068D2" w14:textId="77777777" w:rsid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 ๆ ............................................................................</w:t>
            </w:r>
          </w:p>
          <w:p w14:paraId="26D2048D" w14:textId="77777777" w:rsid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055AE7" w14:textId="77777777" w:rsid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ลงชื่อ.............................................................</w:t>
            </w:r>
          </w:p>
          <w:p w14:paraId="027D4D47" w14:textId="65129868" w:rsid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(นางสาวติรวดี  รัตนตถิกุล)</w:t>
            </w:r>
          </w:p>
          <w:p w14:paraId="49B2D176" w14:textId="45241AB6" w:rsidR="00CE7827" w:rsidRP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รองผู้อำนวยการกลุ่มบริหารงบประมาณ</w:t>
            </w:r>
          </w:p>
        </w:tc>
      </w:tr>
      <w:tr w:rsidR="00CE7827" w:rsidRPr="00CE7827" w14:paraId="42B99016" w14:textId="77777777" w:rsidTr="00FB2AC0">
        <w:tc>
          <w:tcPr>
            <w:tcW w:w="10207" w:type="dxa"/>
            <w:gridSpan w:val="2"/>
          </w:tcPr>
          <w:p w14:paraId="47A66CFE" w14:textId="77777777" w:rsidR="00CE7827" w:rsidRP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8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ผลการพิจารณา</w:t>
            </w:r>
          </w:p>
          <w:p w14:paraId="418D175C" w14:textId="23C250B7" w:rsid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อนุมัติ</w:t>
            </w:r>
          </w:p>
          <w:p w14:paraId="2669F6E5" w14:textId="53B79841" w:rsid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 ๆ .........................................................................</w:t>
            </w:r>
          </w:p>
          <w:p w14:paraId="7E6880CA" w14:textId="77777777" w:rsid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C048E" w14:textId="65D8262C" w:rsid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ลงชื่อ ................................................................................ผู้อนุมัติโครงการ/กิจกรรม</w:t>
            </w:r>
          </w:p>
          <w:p w14:paraId="3CA606B5" w14:textId="20B0E93F" w:rsid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(นายสุรศักดิ์  พะประโคน)</w:t>
            </w:r>
          </w:p>
          <w:p w14:paraId="15628CAE" w14:textId="77777777" w:rsidR="00CE7827" w:rsidRDefault="00CE7827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ผู้อำนวยการโรงเรียนรัตนโกสินทร์สมโภชบางเขน</w:t>
            </w:r>
          </w:p>
          <w:p w14:paraId="5D5937AB" w14:textId="21BF862E" w:rsidR="00AD707D" w:rsidRDefault="00AD707D" w:rsidP="00CE7827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GoBack"/>
            <w:bookmarkEnd w:id="1"/>
          </w:p>
        </w:tc>
      </w:tr>
    </w:tbl>
    <w:p w14:paraId="33D09C40" w14:textId="77777777" w:rsidR="007323F1" w:rsidRDefault="007323F1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39C8E023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6A4B7ACD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6CB2ED60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27497316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47D0EC88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350EF992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1A89198D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0C475EFF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2914071F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006209BB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4C1BF9C3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68499BD5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6AEC3B7A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03B2B641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7A06838C" w14:textId="77777777" w:rsidR="00895153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33E09692" w14:textId="77777777" w:rsidR="00895153" w:rsidRPr="00CE7827" w:rsidRDefault="00895153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p w14:paraId="5D4CE904" w14:textId="601330FD" w:rsidR="007323F1" w:rsidRDefault="007323F1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16"/>
          <w:szCs w:val="16"/>
        </w:rPr>
      </w:pPr>
    </w:p>
    <w:p w14:paraId="523D7B56" w14:textId="77777777" w:rsidR="007323F1" w:rsidRDefault="007323F1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16"/>
          <w:szCs w:val="16"/>
        </w:rPr>
      </w:pPr>
    </w:p>
    <w:p w14:paraId="4FC159ED" w14:textId="77777777" w:rsidR="007323F1" w:rsidRDefault="007323F1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16"/>
          <w:szCs w:val="16"/>
        </w:rPr>
      </w:pPr>
    </w:p>
    <w:p w14:paraId="6E6F945D" w14:textId="77777777" w:rsidR="00EE0CC5" w:rsidRDefault="00EE0CC5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16"/>
          <w:szCs w:val="16"/>
        </w:rPr>
      </w:pPr>
    </w:p>
    <w:p w14:paraId="73FBD22C" w14:textId="77777777" w:rsidR="00EE0CC5" w:rsidRDefault="00EE0CC5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16"/>
          <w:szCs w:val="16"/>
        </w:rPr>
      </w:pPr>
    </w:p>
    <w:p w14:paraId="758A8EA5" w14:textId="35ABA337" w:rsidR="00EE0CC5" w:rsidRPr="008D4C82" w:rsidRDefault="00EE0CC5" w:rsidP="00EE0CC5">
      <w:pPr>
        <w:spacing w:after="120"/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5F8F3FE2" w14:textId="5B4B4641" w:rsidR="00EE0CC5" w:rsidRPr="00AA728F" w:rsidRDefault="00895153" w:rsidP="00EE0CC5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EF610D7" wp14:editId="7D25A51A">
            <wp:simplePos x="0" y="0"/>
            <wp:positionH relativeFrom="column">
              <wp:posOffset>2750043</wp:posOffset>
            </wp:positionH>
            <wp:positionV relativeFrom="paragraph">
              <wp:posOffset>-641985</wp:posOffset>
            </wp:positionV>
            <wp:extent cx="743803" cy="672198"/>
            <wp:effectExtent l="0" t="0" r="0" b="0"/>
            <wp:wrapNone/>
            <wp:docPr id="1542235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35847" name="Picture 15422358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803" cy="672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CC5" w:rsidRPr="00AA728F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 xml:space="preserve">     แบบประมาณการค่าใช้จ่าย</w:t>
      </w:r>
    </w:p>
    <w:p w14:paraId="1592A954" w14:textId="6F67E223" w:rsidR="00EE0CC5" w:rsidRPr="00C362E7" w:rsidRDefault="00EE0CC5" w:rsidP="00EE0CC5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362E7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>ชื่อโครงการ</w:t>
      </w:r>
      <w:r w:rsidRPr="00C362E7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tab/>
      </w:r>
      <w:r w:rsidRPr="00EE0CC5">
        <w:rPr>
          <w:rFonts w:ascii="TH SarabunPSK" w:eastAsia="Times New Roman" w:hAnsi="TH SarabunPSK" w:cs="TH SarabunPSK" w:hint="cs"/>
          <w:noProof/>
          <w:color w:val="FF0000"/>
          <w:sz w:val="32"/>
          <w:szCs w:val="32"/>
          <w:cs/>
        </w:rPr>
        <w:t>............................................................................................................</w:t>
      </w:r>
    </w:p>
    <w:p w14:paraId="3676C865" w14:textId="7637EB6B" w:rsidR="00EE0CC5" w:rsidRPr="00C362E7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</w:pPr>
      <w:r w:rsidRPr="00C362E7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>ชื่อกิจกรรม</w:t>
      </w:r>
      <w:r w:rsidRPr="00C362E7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EE0CC5">
        <w:rPr>
          <w:rFonts w:ascii="TH SarabunPSK" w:eastAsia="Times New Roman" w:hAnsi="TH SarabunPSK" w:cs="TH SarabunPSK" w:hint="cs"/>
          <w:noProof/>
          <w:color w:val="FF0000"/>
          <w:sz w:val="32"/>
          <w:szCs w:val="32"/>
          <w:cs/>
        </w:rPr>
        <w:t>............................................................................................................</w:t>
      </w:r>
      <w:r w:rsidRPr="00EE0CC5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</w:p>
    <w:p w14:paraId="2F985DD8" w14:textId="575A6CE8" w:rsidR="00EE0CC5" w:rsidRPr="00EE0CC5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EE0CC5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กลุ่มบริหาร</w:t>
      </w:r>
      <w:r w:rsidR="00895153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………….</w:t>
      </w:r>
      <w:r w:rsidRPr="00EE0CC5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....... (</w:t>
      </w: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งาน</w:t>
      </w:r>
      <w:r w:rsidR="00C97D20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......./</w:t>
      </w:r>
      <w:r w:rsidRPr="00EE0CC5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กลุ่มสาระ</w:t>
      </w:r>
      <w:r w:rsidR="00C97D20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การเรียนรู้...........)</w:t>
      </w:r>
    </w:p>
    <w:p w14:paraId="44F5B13D" w14:textId="3B6FD659" w:rsidR="00EE0CC5" w:rsidRPr="00C362E7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 w:rsidRPr="00C362E7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 xml:space="preserve">จำนวนเงินที่ขออนุมัติ เงินอุดหนุน </w:t>
      </w:r>
      <w:r w:rsidR="00C97D20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...........</w:t>
      </w:r>
      <w:r w:rsidR="00895153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t>....</w:t>
      </w:r>
      <w:r w:rsidR="00C97D20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...........</w:t>
      </w:r>
      <w:r w:rsidRPr="00C362E7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 xml:space="preserve">  บาท    เงินรายได้ฯ </w:t>
      </w:r>
      <w:r w:rsidR="00C97D20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</w:t>
      </w:r>
      <w:r w:rsidR="00895153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t>.......</w:t>
      </w:r>
      <w:r w:rsidR="00C97D20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...............</w:t>
      </w:r>
      <w:r w:rsidRPr="00C362E7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 xml:space="preserve"> บาท    </w:t>
      </w:r>
    </w:p>
    <w:p w14:paraId="6024BFD2" w14:textId="6654F354" w:rsidR="00895153" w:rsidRDefault="00EE0CC5" w:rsidP="00EE0CC5">
      <w:pPr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895153">
        <w:rPr>
          <w:rFonts w:ascii="TH SarabunPSK" w:eastAsia="Times New Roman" w:hAnsi="TH SarabunPSK" w:cs="TH SarabunPSK"/>
          <w:noProof/>
          <w:sz w:val="32"/>
          <w:szCs w:val="32"/>
          <w:cs/>
        </w:rPr>
        <w:t>แยกเป็น    1. ค่าวัสดุ</w:t>
      </w:r>
      <w:r w:rsidRPr="00895153">
        <w:rPr>
          <w:rFonts w:ascii="TH SarabunPSK" w:eastAsia="Times New Roman" w:hAnsi="TH SarabunPSK" w:cs="TH SarabunPSK"/>
          <w:noProof/>
          <w:sz w:val="32"/>
          <w:szCs w:val="32"/>
        </w:rPr>
        <w:t xml:space="preserve"> </w:t>
      </w:r>
      <w:r w:rsidRPr="00895153">
        <w:rPr>
          <w:rFonts w:ascii="TH SarabunPSK" w:eastAsia="Times New Roman" w:hAnsi="TH SarabunPSK" w:cs="TH SarabunPSK"/>
          <w:noProof/>
          <w:sz w:val="32"/>
          <w:szCs w:val="32"/>
          <w:cs/>
        </w:rPr>
        <w:t>...</w:t>
      </w:r>
      <w:r w:rsidR="00895153">
        <w:rPr>
          <w:rFonts w:ascii="TH SarabunPSK" w:eastAsia="Times New Roman" w:hAnsi="TH SarabunPSK" w:cs="TH SarabunPSK"/>
          <w:noProof/>
          <w:sz w:val="32"/>
          <w:szCs w:val="32"/>
        </w:rPr>
        <w:t>............</w:t>
      </w:r>
      <w:r w:rsidRPr="00895153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.............บาท      </w:t>
      </w:r>
      <w:r w:rsidR="00895153">
        <w:rPr>
          <w:rFonts w:ascii="TH SarabunPSK" w:eastAsia="Times New Roman" w:hAnsi="TH SarabunPSK" w:cs="TH SarabunPSK"/>
          <w:noProof/>
          <w:sz w:val="32"/>
          <w:szCs w:val="32"/>
        </w:rPr>
        <w:tab/>
      </w:r>
      <w:r w:rsidR="00895153">
        <w:rPr>
          <w:rFonts w:ascii="TH SarabunPSK" w:eastAsia="Times New Roman" w:hAnsi="TH SarabunPSK" w:cs="TH SarabunPSK"/>
          <w:noProof/>
          <w:sz w:val="32"/>
          <w:szCs w:val="32"/>
        </w:rPr>
        <w:tab/>
      </w:r>
      <w:r w:rsidRPr="00895153">
        <w:rPr>
          <w:rFonts w:ascii="TH SarabunPSK" w:eastAsia="Times New Roman" w:hAnsi="TH SarabunPSK" w:cs="TH SarabunPSK"/>
          <w:noProof/>
          <w:sz w:val="32"/>
          <w:szCs w:val="32"/>
          <w:cs/>
        </w:rPr>
        <w:t>2. ค่าครุภัณฑ์.....</w:t>
      </w:r>
      <w:r w:rsidR="00C97D20" w:rsidRPr="00895153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</w:t>
      </w:r>
      <w:r w:rsidR="00895153">
        <w:rPr>
          <w:rFonts w:ascii="TH SarabunPSK" w:eastAsia="Times New Roman" w:hAnsi="TH SarabunPSK" w:cs="TH SarabunPSK"/>
          <w:noProof/>
          <w:sz w:val="32"/>
          <w:szCs w:val="32"/>
        </w:rPr>
        <w:t>.........</w:t>
      </w:r>
      <w:r w:rsidR="00C97D20" w:rsidRPr="00895153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.....</w:t>
      </w:r>
      <w:r w:rsidRPr="00895153">
        <w:rPr>
          <w:rFonts w:ascii="TH SarabunPSK" w:eastAsia="Times New Roman" w:hAnsi="TH SarabunPSK" w:cs="TH SarabunPSK"/>
          <w:noProof/>
          <w:sz w:val="32"/>
          <w:szCs w:val="32"/>
          <w:cs/>
        </w:rPr>
        <w:t>......บาท</w:t>
      </w:r>
      <w:r w:rsidRPr="00895153">
        <w:rPr>
          <w:rFonts w:ascii="TH SarabunPSK" w:eastAsia="Times New Roman" w:hAnsi="TH SarabunPSK" w:cs="TH SarabunPSK"/>
          <w:noProof/>
          <w:sz w:val="32"/>
          <w:szCs w:val="32"/>
        </w:rPr>
        <w:t xml:space="preserve">  </w:t>
      </w:r>
    </w:p>
    <w:p w14:paraId="4D5E9027" w14:textId="6407C66A" w:rsidR="00EE0CC5" w:rsidRPr="00895153" w:rsidRDefault="00895153" w:rsidP="00895153">
      <w:pPr>
        <w:spacing w:after="0" w:line="240" w:lineRule="auto"/>
        <w:ind w:left="720"/>
        <w:rPr>
          <w:rFonts w:ascii="TH SarabunPSK" w:eastAsia="Times New Roman" w:hAnsi="TH SarabunPSK" w:cs="TH SarabunPSK"/>
          <w:noProof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t xml:space="preserve">    </w:t>
      </w:r>
      <w:r w:rsidR="00EE0CC5" w:rsidRPr="00895153">
        <w:rPr>
          <w:rFonts w:ascii="TH SarabunPSK" w:eastAsia="Times New Roman" w:hAnsi="TH SarabunPSK" w:cs="TH SarabunPSK"/>
          <w:noProof/>
          <w:sz w:val="32"/>
          <w:szCs w:val="32"/>
        </w:rPr>
        <w:t xml:space="preserve">3. </w:t>
      </w:r>
      <w:r w:rsidR="00EE0CC5" w:rsidRPr="00895153">
        <w:rPr>
          <w:rFonts w:ascii="TH SarabunPSK" w:eastAsia="Times New Roman" w:hAnsi="TH SarabunPSK" w:cs="TH SarabunPSK"/>
          <w:noProof/>
          <w:sz w:val="32"/>
          <w:szCs w:val="32"/>
          <w:cs/>
        </w:rPr>
        <w:t>ค่าใช้สอย</w:t>
      </w:r>
      <w:r w:rsidR="00EE0CC5" w:rsidRPr="00895153">
        <w:rPr>
          <w:rFonts w:ascii="TH SarabunPSK" w:eastAsia="Times New Roman" w:hAnsi="TH SarabunPSK" w:cs="TH SarabunPSK"/>
          <w:noProof/>
          <w:sz w:val="32"/>
          <w:szCs w:val="32"/>
        </w:rPr>
        <w:t xml:space="preserve"> </w:t>
      </w:r>
      <w:r w:rsidR="00EE0CC5" w:rsidRPr="00895153">
        <w:rPr>
          <w:rFonts w:ascii="TH SarabunPSK" w:eastAsia="Times New Roman" w:hAnsi="TH SarabunPSK" w:cs="TH SarabunPSK"/>
          <w:noProof/>
          <w:sz w:val="32"/>
          <w:szCs w:val="32"/>
          <w:cs/>
        </w:rPr>
        <w:t>....</w:t>
      </w:r>
      <w:r w:rsidR="00C97D20" w:rsidRPr="00895153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.............</w:t>
      </w:r>
      <w:r w:rsidR="00EE0CC5" w:rsidRPr="00895153">
        <w:rPr>
          <w:rFonts w:ascii="TH SarabunPSK" w:eastAsia="Times New Roman" w:hAnsi="TH SarabunPSK" w:cs="TH SarabunPSK"/>
          <w:noProof/>
          <w:sz w:val="32"/>
          <w:szCs w:val="32"/>
          <w:cs/>
        </w:rPr>
        <w:t>......</w:t>
      </w:r>
      <w:r w:rsidR="00EE0CC5" w:rsidRPr="00895153">
        <w:rPr>
          <w:rFonts w:ascii="TH SarabunPSK" w:eastAsia="Times New Roman" w:hAnsi="TH SarabunPSK" w:cs="TH SarabunPSK"/>
          <w:noProof/>
          <w:sz w:val="32"/>
          <w:szCs w:val="32"/>
        </w:rPr>
        <w:t xml:space="preserve"> </w:t>
      </w:r>
      <w:r w:rsidR="00EE0CC5" w:rsidRPr="00895153">
        <w:rPr>
          <w:rFonts w:ascii="TH SarabunPSK" w:eastAsia="Times New Roman" w:hAnsi="TH SarabunPSK" w:cs="TH SarabunPSK"/>
          <w:noProof/>
          <w:sz w:val="32"/>
          <w:szCs w:val="32"/>
          <w:cs/>
        </w:rPr>
        <w:t>บาท</w:t>
      </w:r>
      <w:r>
        <w:rPr>
          <w:rFonts w:ascii="TH SarabunPSK" w:eastAsia="Times New Roman" w:hAnsi="TH SarabunPSK" w:cs="TH SarabunPSK"/>
          <w:noProof/>
          <w:sz w:val="32"/>
          <w:szCs w:val="32"/>
        </w:rPr>
        <w:tab/>
      </w:r>
      <w:r>
        <w:rPr>
          <w:rFonts w:ascii="TH SarabunPSK" w:eastAsia="Times New Roman" w:hAnsi="TH SarabunPSK" w:cs="TH SarabunPSK"/>
          <w:noProof/>
          <w:sz w:val="32"/>
          <w:szCs w:val="32"/>
        </w:rPr>
        <w:tab/>
      </w:r>
      <w:r w:rsidR="00EE0CC5" w:rsidRPr="00895153">
        <w:rPr>
          <w:rFonts w:ascii="TH SarabunPSK" w:eastAsia="Times New Roman" w:hAnsi="TH SarabunPSK" w:cs="TH SarabunPSK"/>
          <w:noProof/>
          <w:sz w:val="32"/>
          <w:szCs w:val="32"/>
          <w:cs/>
        </w:rPr>
        <w:t>4. ค่าตอบแทน ..................</w:t>
      </w:r>
      <w:r>
        <w:rPr>
          <w:rFonts w:ascii="TH SarabunPSK" w:eastAsia="Times New Roman" w:hAnsi="TH SarabunPSK" w:cs="TH SarabunPSK"/>
          <w:noProof/>
          <w:sz w:val="32"/>
          <w:szCs w:val="32"/>
        </w:rPr>
        <w:t>...</w:t>
      </w:r>
      <w:r w:rsidR="00EE0CC5" w:rsidRPr="00895153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... บาท    </w:t>
      </w:r>
    </w:p>
    <w:p w14:paraId="3FCD1770" w14:textId="77777777" w:rsidR="00EE0CC5" w:rsidRPr="00AA728F" w:rsidRDefault="00EE0CC5" w:rsidP="00EE0CC5">
      <w:pPr>
        <w:tabs>
          <w:tab w:val="left" w:pos="3062"/>
        </w:tabs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10"/>
          <w:szCs w:val="10"/>
        </w:rPr>
      </w:pPr>
      <w:r w:rsidRPr="00AA728F">
        <w:rPr>
          <w:rFonts w:ascii="TH SarabunPSK" w:eastAsia="Times New Roman" w:hAnsi="TH SarabunPSK" w:cs="TH SarabunPSK"/>
          <w:b/>
          <w:bCs/>
          <w:noProof/>
          <w:sz w:val="10"/>
          <w:szCs w:val="10"/>
        </w:rPr>
        <w:tab/>
      </w:r>
    </w:p>
    <w:tbl>
      <w:tblPr>
        <w:tblW w:w="98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773"/>
        <w:gridCol w:w="873"/>
        <w:gridCol w:w="890"/>
        <w:gridCol w:w="876"/>
        <w:gridCol w:w="1131"/>
        <w:gridCol w:w="920"/>
        <w:gridCol w:w="1807"/>
      </w:tblGrid>
      <w:tr w:rsidR="00EE0CC5" w:rsidRPr="00AA728F" w14:paraId="75989C19" w14:textId="77777777" w:rsidTr="005024BD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F369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ที่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E72E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รายการ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6FA2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ขนาด</w:t>
            </w:r>
          </w:p>
          <w:p w14:paraId="0B725BDE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รุ่น</w:t>
            </w:r>
          </w:p>
          <w:p w14:paraId="3D3B0819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ยี่ห้อ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69E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จำนวน</w:t>
            </w:r>
          </w:p>
          <w:p w14:paraId="07E32595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หน่วย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71DD" w14:textId="7355B9F8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ราคา</w:t>
            </w:r>
          </w:p>
          <w:p w14:paraId="278DEF9F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ต่อ</w:t>
            </w:r>
          </w:p>
          <w:p w14:paraId="0B2E736B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หน่วย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7C62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6B09" w14:textId="77777777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1. ค่าวัสดุ</w:t>
            </w:r>
          </w:p>
          <w:p w14:paraId="5504EAEC" w14:textId="77777777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2. ค่าครุภัณฑ์</w:t>
            </w:r>
          </w:p>
          <w:p w14:paraId="38B5317B" w14:textId="77777777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w:t xml:space="preserve">3. </w:t>
            </w: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ค่าใช้สอย</w:t>
            </w:r>
          </w:p>
          <w:p w14:paraId="1A381C0B" w14:textId="77777777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4. ค่าตอบแทน</w:t>
            </w:r>
          </w:p>
        </w:tc>
      </w:tr>
      <w:tr w:rsidR="00EE0CC5" w:rsidRPr="00AA728F" w14:paraId="392A507D" w14:textId="77777777" w:rsidTr="005024BD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5D92" w14:textId="77777777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98DC" w14:textId="77777777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FC46" w14:textId="77777777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6CB" w14:textId="77777777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B9AA" w14:textId="77777777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5FEA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4D7A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สตางค์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2760" w14:textId="77777777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EE0CC5" w:rsidRPr="00AA728F" w14:paraId="67278B8A" w14:textId="77777777" w:rsidTr="005024BD">
        <w:trPr>
          <w:trHeight w:val="40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913F" w14:textId="6FF17035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DC73" w14:textId="74D6CFDE" w:rsidR="00EE0CC5" w:rsidRPr="00086D74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1B52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CFDC" w14:textId="12DAF432" w:rsidR="00EE0CC5" w:rsidRPr="00AA728F" w:rsidRDefault="00EE0CC5" w:rsidP="005024BD">
            <w:pPr>
              <w:tabs>
                <w:tab w:val="left" w:pos="0"/>
                <w:tab w:val="left" w:pos="33"/>
              </w:tabs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182B" w14:textId="51570801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FD04" w14:textId="7FAAAA5F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62A9" w14:textId="3CA4219F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CFEC" w14:textId="3CE51D5C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EE0CC5" w:rsidRPr="00AA728F" w14:paraId="72117CAE" w14:textId="77777777" w:rsidTr="005024BD">
        <w:trPr>
          <w:trHeight w:val="41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223E" w14:textId="3EF76532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A10E" w14:textId="0CCD670F" w:rsidR="00EE0CC5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6BBA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B002" w14:textId="554680F0" w:rsidR="00EE0CC5" w:rsidRDefault="00EE0CC5" w:rsidP="005024BD">
            <w:pPr>
              <w:tabs>
                <w:tab w:val="left" w:pos="0"/>
                <w:tab w:val="left" w:pos="33"/>
              </w:tabs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3D3A" w14:textId="516CC821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C7B1" w14:textId="4A1637F0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A12D" w14:textId="3D824823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06F4" w14:textId="1C6A8523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EE0CC5" w:rsidRPr="00AA728F" w14:paraId="7D3B50DA" w14:textId="77777777" w:rsidTr="005024BD">
        <w:trPr>
          <w:trHeight w:val="40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0856" w14:textId="36AA6A43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9F16" w14:textId="19499373" w:rsidR="00EE0CC5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F2A5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941B" w14:textId="442D4F57" w:rsidR="00EE0CC5" w:rsidRDefault="00EE0CC5" w:rsidP="005024BD">
            <w:pPr>
              <w:tabs>
                <w:tab w:val="left" w:pos="0"/>
                <w:tab w:val="left" w:pos="33"/>
              </w:tabs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CCDD" w14:textId="7E23F2FA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1A44" w14:textId="18A49CE6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96B2" w14:textId="63E66459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E509" w14:textId="33F1F23A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EE0CC5" w:rsidRPr="00AA728F" w14:paraId="1FAAB331" w14:textId="77777777" w:rsidTr="00C97D20">
        <w:trPr>
          <w:trHeight w:val="45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B012" w14:textId="3960AA35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2806" w14:textId="62F3ADD5" w:rsidR="00EE0CC5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35AA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792B" w14:textId="343B5333" w:rsidR="00EE0CC5" w:rsidRDefault="00EE0CC5" w:rsidP="005024BD">
            <w:pPr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7297" w14:textId="34798049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CA06" w14:textId="0F0E5903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060" w14:textId="262FB3B8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5C90" w14:textId="42BB4AC1" w:rsidR="00EE0CC5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EE0CC5" w:rsidRPr="00AA728F" w14:paraId="1BDBDAC9" w14:textId="77777777" w:rsidTr="005024BD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1F16" w14:textId="5D7C83C5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0CFF" w14:textId="06E0146E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8188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11A7" w14:textId="71F95FE0" w:rsidR="00EE0CC5" w:rsidRPr="00AA728F" w:rsidRDefault="00EE0CC5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05F2" w14:textId="1F649D75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B2F7" w14:textId="08863324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5AFD" w14:textId="474A4D59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7906" w14:textId="4C6E8753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C97D20" w:rsidRPr="00AA728F" w14:paraId="08648082" w14:textId="77777777" w:rsidTr="005024BD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B185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E5CC" w14:textId="77777777" w:rsidR="00C97D20" w:rsidRPr="00AA728F" w:rsidRDefault="00C97D20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C2F0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4687" w14:textId="77777777" w:rsidR="00C97D20" w:rsidRPr="00AA728F" w:rsidRDefault="00C97D20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A4FA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CF15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1E50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BA0E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C97D20" w:rsidRPr="00AA728F" w14:paraId="69EB8E3F" w14:textId="77777777" w:rsidTr="005024BD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F9A7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6072" w14:textId="77777777" w:rsidR="00C97D20" w:rsidRPr="00AA728F" w:rsidRDefault="00C97D20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DB05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0DFA" w14:textId="77777777" w:rsidR="00C97D20" w:rsidRPr="00AA728F" w:rsidRDefault="00C97D20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34BF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3FDB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7E71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6C45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C97D20" w:rsidRPr="00AA728F" w14:paraId="41C2913E" w14:textId="77777777" w:rsidTr="005024BD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9F41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756D" w14:textId="77777777" w:rsidR="00C97D20" w:rsidRPr="00AA728F" w:rsidRDefault="00C97D20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B742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1E96" w14:textId="77777777" w:rsidR="00C97D20" w:rsidRPr="00AA728F" w:rsidRDefault="00C97D20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68DC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B03D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F8B8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552E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895153" w:rsidRPr="00AA728F" w14:paraId="012AC63C" w14:textId="77777777" w:rsidTr="005024BD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E196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1C33" w14:textId="77777777" w:rsidR="00895153" w:rsidRPr="00AA728F" w:rsidRDefault="00895153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88CC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E3C2" w14:textId="77777777" w:rsidR="00895153" w:rsidRPr="00AA728F" w:rsidRDefault="00895153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67A9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A499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5221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9FF2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895153" w:rsidRPr="00AA728F" w14:paraId="2A23D9C3" w14:textId="77777777" w:rsidTr="005024BD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7D46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C571" w14:textId="77777777" w:rsidR="00895153" w:rsidRPr="00AA728F" w:rsidRDefault="00895153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3FD0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FE82" w14:textId="77777777" w:rsidR="00895153" w:rsidRPr="00AA728F" w:rsidRDefault="00895153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82F1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167E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A96D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A9A4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C97D20" w:rsidRPr="00AA728F" w14:paraId="3DEBC718" w14:textId="77777777" w:rsidTr="005024BD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B1FE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438D" w14:textId="77777777" w:rsidR="00C97D20" w:rsidRPr="00AA728F" w:rsidRDefault="00C97D20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4FBE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E57E" w14:textId="77777777" w:rsidR="00C97D20" w:rsidRPr="00AA728F" w:rsidRDefault="00C97D20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F8D4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9FA0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A952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93B7" w14:textId="77777777" w:rsidR="00C97D20" w:rsidRPr="00AA728F" w:rsidRDefault="00C97D20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895153" w:rsidRPr="00AA728F" w14:paraId="42669F85" w14:textId="77777777" w:rsidTr="005024BD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4F4C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CAC2" w14:textId="77777777" w:rsidR="00895153" w:rsidRPr="00AA728F" w:rsidRDefault="00895153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5E80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2F2A" w14:textId="77777777" w:rsidR="00895153" w:rsidRPr="00AA728F" w:rsidRDefault="00895153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2FDA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B6FC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8D88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65C9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895153" w:rsidRPr="00AA728F" w14:paraId="1929E4DC" w14:textId="77777777" w:rsidTr="005024BD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A21F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5BF4" w14:textId="77777777" w:rsidR="00895153" w:rsidRPr="00AA728F" w:rsidRDefault="00895153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4733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6C22" w14:textId="77777777" w:rsidR="00895153" w:rsidRPr="00AA728F" w:rsidRDefault="00895153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30E3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5AD0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E269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B1EE" w14:textId="77777777" w:rsidR="00895153" w:rsidRPr="00AA728F" w:rsidRDefault="00895153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  <w:tr w:rsidR="00EE0CC5" w:rsidRPr="00AA728F" w14:paraId="4627F8C5" w14:textId="77777777" w:rsidTr="005024BD">
        <w:trPr>
          <w:jc w:val="center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114E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  <w:r w:rsidRPr="00AA728F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t>รวม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D7B2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92E4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1CC0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EF8E" w14:textId="564B0BFA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F387" w14:textId="0CD8052B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4CD2" w14:textId="77777777" w:rsidR="00EE0CC5" w:rsidRPr="00AA728F" w:rsidRDefault="00EE0CC5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</w:tr>
    </w:tbl>
    <w:p w14:paraId="067F6760" w14:textId="77777777" w:rsidR="00EE0CC5" w:rsidRPr="00AA728F" w:rsidRDefault="00EE0CC5" w:rsidP="00EE0CC5">
      <w:pPr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</w:p>
    <w:p w14:paraId="60AD7E21" w14:textId="77777777" w:rsidR="00EE0CC5" w:rsidRPr="00C97D20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</w:pPr>
      <w:r w:rsidRPr="00C97D20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>รวมทั้งสิ้น</w:t>
      </w:r>
      <w:r w:rsidRPr="00C97D20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t xml:space="preserve">        </w:t>
      </w:r>
      <w:r w:rsidRPr="00C97D20">
        <w:rPr>
          <w:rFonts w:ascii="TH SarabunPSK" w:eastAsia="Times New Roman" w:hAnsi="TH SarabunPSK" w:cs="TH SarabunPSK"/>
          <w:b/>
          <w:bCs/>
          <w:noProof/>
          <w:color w:val="FF0000"/>
          <w:sz w:val="32"/>
          <w:szCs w:val="32"/>
        </w:rPr>
        <w:t>8,000</w:t>
      </w:r>
      <w:r w:rsidRPr="00C97D20">
        <w:rPr>
          <w:rFonts w:ascii="TH SarabunPSK" w:eastAsia="Times New Roman" w:hAnsi="TH SarabunPSK" w:cs="TH SarabunPSK"/>
          <w:b/>
          <w:bCs/>
          <w:noProof/>
          <w:color w:val="FF0000"/>
          <w:sz w:val="32"/>
          <w:szCs w:val="32"/>
          <w:cs/>
        </w:rPr>
        <w:t xml:space="preserve">    </w:t>
      </w:r>
      <w:r w:rsidRPr="00C97D20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>บาท</w:t>
      </w:r>
      <w:r w:rsidRPr="00C97D20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ab/>
        <w:t xml:space="preserve">     ตัวอักษร (</w:t>
      </w:r>
      <w:r w:rsidRPr="00C97D20">
        <w:rPr>
          <w:rFonts w:ascii="TH SarabunPSK" w:eastAsia="Times New Roman" w:hAnsi="TH SarabunPSK" w:cs="TH SarabunPSK" w:hint="cs"/>
          <w:b/>
          <w:bCs/>
          <w:noProof/>
          <w:color w:val="FF0000"/>
          <w:sz w:val="32"/>
          <w:szCs w:val="32"/>
          <w:cs/>
        </w:rPr>
        <w:t>แปดพัน</w:t>
      </w:r>
      <w:r w:rsidRPr="00C97D20">
        <w:rPr>
          <w:rFonts w:ascii="TH SarabunPSK" w:eastAsia="Times New Roman" w:hAnsi="TH SarabunPSK" w:cs="TH SarabunPSK"/>
          <w:b/>
          <w:bCs/>
          <w:noProof/>
          <w:color w:val="FF0000"/>
          <w:sz w:val="32"/>
          <w:szCs w:val="32"/>
          <w:cs/>
        </w:rPr>
        <w:t>บาทถ้วน</w:t>
      </w:r>
      <w:r w:rsidRPr="00C97D20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>)</w:t>
      </w:r>
      <w:r w:rsidRPr="00C97D20">
        <w:rPr>
          <w:rFonts w:ascii="TH SarabunPSK" w:eastAsia="Times New Roman" w:hAnsi="TH SarabunPSK" w:cs="TH SarabunPSK"/>
          <w:b/>
          <w:bCs/>
          <w:noProof/>
          <w:sz w:val="16"/>
          <w:szCs w:val="16"/>
          <w:cs/>
        </w:rPr>
        <w:t xml:space="preserve">              </w:t>
      </w:r>
    </w:p>
    <w:p w14:paraId="14E0C53E" w14:textId="77777777" w:rsidR="00EE0CC5" w:rsidRPr="00AA728F" w:rsidRDefault="00EE0CC5" w:rsidP="00EE0CC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noProof/>
          <w:sz w:val="16"/>
          <w:szCs w:val="16"/>
        </w:rPr>
      </w:pPr>
    </w:p>
    <w:p w14:paraId="0847B20D" w14:textId="77777777" w:rsidR="00EE0CC5" w:rsidRPr="00AA728F" w:rsidRDefault="00EE0CC5" w:rsidP="00EE0CC5">
      <w:pPr>
        <w:spacing w:after="0" w:line="240" w:lineRule="auto"/>
        <w:ind w:left="5760"/>
        <w:rPr>
          <w:rFonts w:ascii="TH SarabunPSK" w:eastAsia="Times New Roman" w:hAnsi="TH SarabunPSK" w:cs="TH SarabunPSK"/>
          <w:noProof/>
          <w:sz w:val="32"/>
          <w:szCs w:val="32"/>
        </w:rPr>
      </w:pP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 </w:t>
      </w: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>ลงชื่อ........................................</w:t>
      </w:r>
    </w:p>
    <w:p w14:paraId="41866421" w14:textId="7A1759DF" w:rsidR="00EE0CC5" w:rsidRPr="00AA728F" w:rsidRDefault="00EE0CC5" w:rsidP="00EE0CC5">
      <w:pPr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ab/>
      </w: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ab/>
        <w:t xml:space="preserve">            </w:t>
      </w: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ab/>
      </w: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ab/>
      </w: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ab/>
      </w: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ab/>
        <w:t xml:space="preserve">                  (</w:t>
      </w:r>
      <w:r w:rsidR="00C97D20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.............................................</w:t>
      </w: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>)</w:t>
      </w:r>
    </w:p>
    <w:p w14:paraId="5BBC23CC" w14:textId="77777777" w:rsidR="00EE0CC5" w:rsidRPr="00AA728F" w:rsidRDefault="00EE0CC5" w:rsidP="00EE0CC5">
      <w:pPr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                   </w:t>
      </w:r>
      <w:r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  </w:t>
      </w: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>ผู้</w:t>
      </w:r>
      <w:r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เสนอ</w:t>
      </w:r>
      <w:r w:rsidRPr="00AA728F">
        <w:rPr>
          <w:rFonts w:ascii="TH SarabunPSK" w:eastAsia="Times New Roman" w:hAnsi="TH SarabunPSK" w:cs="TH SarabunPSK"/>
          <w:noProof/>
          <w:sz w:val="32"/>
          <w:szCs w:val="32"/>
          <w:cs/>
        </w:rPr>
        <w:t>โครงการ</w:t>
      </w:r>
      <w:r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/กิจกรรม</w:t>
      </w:r>
    </w:p>
    <w:p w14:paraId="02DD3941" w14:textId="77777777" w:rsidR="00EE0CC5" w:rsidRDefault="00EE0CC5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16"/>
          <w:szCs w:val="16"/>
        </w:rPr>
      </w:pPr>
    </w:p>
    <w:sectPr w:rsidR="00EE0CC5" w:rsidSect="00302A08">
      <w:headerReference w:type="default" r:id="rId10"/>
      <w:pgSz w:w="12240" w:h="15840"/>
      <w:pgMar w:top="1134" w:right="1183" w:bottom="1134" w:left="1418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86AD3" w14:textId="77777777" w:rsidR="007D0700" w:rsidRDefault="007D0700" w:rsidP="00D470B3">
      <w:pPr>
        <w:spacing w:after="0" w:line="240" w:lineRule="auto"/>
      </w:pPr>
      <w:r>
        <w:separator/>
      </w:r>
    </w:p>
  </w:endnote>
  <w:endnote w:type="continuationSeparator" w:id="0">
    <w:p w14:paraId="55404B65" w14:textId="77777777" w:rsidR="007D0700" w:rsidRDefault="007D0700" w:rsidP="00D4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5E8AB" w14:textId="77777777" w:rsidR="007D0700" w:rsidRDefault="007D0700" w:rsidP="00D470B3">
      <w:pPr>
        <w:spacing w:after="0" w:line="240" w:lineRule="auto"/>
      </w:pPr>
      <w:r>
        <w:separator/>
      </w:r>
    </w:p>
  </w:footnote>
  <w:footnote w:type="continuationSeparator" w:id="0">
    <w:p w14:paraId="1B012733" w14:textId="77777777" w:rsidR="007D0700" w:rsidRDefault="007D0700" w:rsidP="00D4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82CD3" w14:textId="10BC38FC" w:rsidR="00060B4F" w:rsidRPr="00060B4F" w:rsidRDefault="00060B4F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38672991" w14:textId="77777777" w:rsidR="00E6670D" w:rsidRDefault="00E667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31718"/>
    <w:multiLevelType w:val="hybridMultilevel"/>
    <w:tmpl w:val="09E29BEA"/>
    <w:lvl w:ilvl="0" w:tplc="A6EAEE0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B3"/>
    <w:rsid w:val="00005376"/>
    <w:rsid w:val="0004184E"/>
    <w:rsid w:val="0004721E"/>
    <w:rsid w:val="00056C6F"/>
    <w:rsid w:val="00060B4F"/>
    <w:rsid w:val="000A65CE"/>
    <w:rsid w:val="000B7A72"/>
    <w:rsid w:val="000C4D6A"/>
    <w:rsid w:val="000F4EEA"/>
    <w:rsid w:val="0011289A"/>
    <w:rsid w:val="00112B03"/>
    <w:rsid w:val="00120A8E"/>
    <w:rsid w:val="00122E34"/>
    <w:rsid w:val="00132C48"/>
    <w:rsid w:val="00166B03"/>
    <w:rsid w:val="00184741"/>
    <w:rsid w:val="001934F3"/>
    <w:rsid w:val="001A6903"/>
    <w:rsid w:val="001F2343"/>
    <w:rsid w:val="00227A63"/>
    <w:rsid w:val="00242F74"/>
    <w:rsid w:val="002813A0"/>
    <w:rsid w:val="002A2572"/>
    <w:rsid w:val="002D5436"/>
    <w:rsid w:val="002E0203"/>
    <w:rsid w:val="002E0636"/>
    <w:rsid w:val="002E19EC"/>
    <w:rsid w:val="002F3426"/>
    <w:rsid w:val="00302A08"/>
    <w:rsid w:val="00306519"/>
    <w:rsid w:val="00315C47"/>
    <w:rsid w:val="003469BD"/>
    <w:rsid w:val="00352BE4"/>
    <w:rsid w:val="003646DF"/>
    <w:rsid w:val="003730DD"/>
    <w:rsid w:val="00386FA6"/>
    <w:rsid w:val="003A1D61"/>
    <w:rsid w:val="003C20EE"/>
    <w:rsid w:val="003C532B"/>
    <w:rsid w:val="003E4443"/>
    <w:rsid w:val="003E74F0"/>
    <w:rsid w:val="0041430D"/>
    <w:rsid w:val="00440E48"/>
    <w:rsid w:val="00444CAB"/>
    <w:rsid w:val="00465159"/>
    <w:rsid w:val="004761A0"/>
    <w:rsid w:val="004A142F"/>
    <w:rsid w:val="004D382C"/>
    <w:rsid w:val="004E0456"/>
    <w:rsid w:val="004E4D8D"/>
    <w:rsid w:val="005265D1"/>
    <w:rsid w:val="0054138E"/>
    <w:rsid w:val="00556F90"/>
    <w:rsid w:val="00582CFF"/>
    <w:rsid w:val="005B6B41"/>
    <w:rsid w:val="005C3708"/>
    <w:rsid w:val="005E0690"/>
    <w:rsid w:val="00600FEB"/>
    <w:rsid w:val="0061402E"/>
    <w:rsid w:val="00615BF0"/>
    <w:rsid w:val="00662B38"/>
    <w:rsid w:val="00671E73"/>
    <w:rsid w:val="00675D20"/>
    <w:rsid w:val="006D1CC5"/>
    <w:rsid w:val="00707706"/>
    <w:rsid w:val="00713DCD"/>
    <w:rsid w:val="007212DB"/>
    <w:rsid w:val="0072563E"/>
    <w:rsid w:val="007323F1"/>
    <w:rsid w:val="00742157"/>
    <w:rsid w:val="00765999"/>
    <w:rsid w:val="007D0700"/>
    <w:rsid w:val="007D2E04"/>
    <w:rsid w:val="007D33EF"/>
    <w:rsid w:val="007E0DF7"/>
    <w:rsid w:val="007F0A65"/>
    <w:rsid w:val="007F3A3F"/>
    <w:rsid w:val="008123AE"/>
    <w:rsid w:val="00831E44"/>
    <w:rsid w:val="008420FE"/>
    <w:rsid w:val="0085252D"/>
    <w:rsid w:val="00852EBF"/>
    <w:rsid w:val="00886CD4"/>
    <w:rsid w:val="008941EA"/>
    <w:rsid w:val="00895153"/>
    <w:rsid w:val="008A2FF7"/>
    <w:rsid w:val="008A429A"/>
    <w:rsid w:val="008A6D7B"/>
    <w:rsid w:val="008C1A20"/>
    <w:rsid w:val="008E733D"/>
    <w:rsid w:val="009169C5"/>
    <w:rsid w:val="00921E2C"/>
    <w:rsid w:val="00954FF3"/>
    <w:rsid w:val="00977874"/>
    <w:rsid w:val="009914AB"/>
    <w:rsid w:val="009A0E34"/>
    <w:rsid w:val="009E5739"/>
    <w:rsid w:val="00A01C79"/>
    <w:rsid w:val="00A20004"/>
    <w:rsid w:val="00A224E5"/>
    <w:rsid w:val="00A251EE"/>
    <w:rsid w:val="00A30084"/>
    <w:rsid w:val="00A32BFB"/>
    <w:rsid w:val="00A664AD"/>
    <w:rsid w:val="00A71089"/>
    <w:rsid w:val="00A83C24"/>
    <w:rsid w:val="00A87B7E"/>
    <w:rsid w:val="00A87D4D"/>
    <w:rsid w:val="00A906F9"/>
    <w:rsid w:val="00A907FA"/>
    <w:rsid w:val="00AB3F4D"/>
    <w:rsid w:val="00AD707D"/>
    <w:rsid w:val="00B17D6B"/>
    <w:rsid w:val="00B20B0B"/>
    <w:rsid w:val="00B618BD"/>
    <w:rsid w:val="00B8001B"/>
    <w:rsid w:val="00BA350E"/>
    <w:rsid w:val="00BA5B55"/>
    <w:rsid w:val="00BC3B6C"/>
    <w:rsid w:val="00BC67F5"/>
    <w:rsid w:val="00BC743D"/>
    <w:rsid w:val="00BD1B2C"/>
    <w:rsid w:val="00BE798A"/>
    <w:rsid w:val="00BF0C22"/>
    <w:rsid w:val="00C01D34"/>
    <w:rsid w:val="00C16BC6"/>
    <w:rsid w:val="00C36278"/>
    <w:rsid w:val="00C458B6"/>
    <w:rsid w:val="00C9230E"/>
    <w:rsid w:val="00C9568E"/>
    <w:rsid w:val="00C97D20"/>
    <w:rsid w:val="00CA0EA9"/>
    <w:rsid w:val="00CA216E"/>
    <w:rsid w:val="00CD4AB3"/>
    <w:rsid w:val="00CE54D6"/>
    <w:rsid w:val="00CE7827"/>
    <w:rsid w:val="00CF4495"/>
    <w:rsid w:val="00D00F42"/>
    <w:rsid w:val="00D237A1"/>
    <w:rsid w:val="00D3389A"/>
    <w:rsid w:val="00D3715D"/>
    <w:rsid w:val="00D47021"/>
    <w:rsid w:val="00D470B3"/>
    <w:rsid w:val="00D747C0"/>
    <w:rsid w:val="00D82DAE"/>
    <w:rsid w:val="00D82DE9"/>
    <w:rsid w:val="00DA1CF4"/>
    <w:rsid w:val="00DF191A"/>
    <w:rsid w:val="00DF3EAD"/>
    <w:rsid w:val="00E12AFE"/>
    <w:rsid w:val="00E22ED1"/>
    <w:rsid w:val="00E32572"/>
    <w:rsid w:val="00E43802"/>
    <w:rsid w:val="00E46312"/>
    <w:rsid w:val="00E5275C"/>
    <w:rsid w:val="00E6670D"/>
    <w:rsid w:val="00E751C8"/>
    <w:rsid w:val="00EA4E60"/>
    <w:rsid w:val="00EE0CC5"/>
    <w:rsid w:val="00F55F03"/>
    <w:rsid w:val="00F62187"/>
    <w:rsid w:val="00F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2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0B3"/>
  </w:style>
  <w:style w:type="paragraph" w:styleId="Heading1">
    <w:name w:val="heading 1"/>
    <w:basedOn w:val="Normal"/>
    <w:next w:val="Normal"/>
    <w:link w:val="Heading1Char"/>
    <w:qFormat/>
    <w:rsid w:val="00D470B3"/>
    <w:pPr>
      <w:keepNext/>
      <w:spacing w:before="240" w:after="60" w:line="360" w:lineRule="exact"/>
      <w:ind w:right="-43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70B3"/>
    <w:rPr>
      <w:rFonts w:ascii="Cambria" w:eastAsia="Times New Roman" w:hAnsi="Cambria" w:cs="Angsana New"/>
      <w:b/>
      <w:bCs/>
      <w:kern w:val="32"/>
      <w:sz w:val="32"/>
      <w:szCs w:val="40"/>
    </w:rPr>
  </w:style>
  <w:style w:type="table" w:styleId="TableGrid">
    <w:name w:val="Table Grid"/>
    <w:basedOn w:val="TableNormal"/>
    <w:rsid w:val="00D47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0B3"/>
  </w:style>
  <w:style w:type="paragraph" w:styleId="Footer">
    <w:name w:val="footer"/>
    <w:basedOn w:val="Normal"/>
    <w:link w:val="FooterChar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0B3"/>
  </w:style>
  <w:style w:type="paragraph" w:styleId="ListParagraph">
    <w:name w:val="List Paragraph"/>
    <w:basedOn w:val="Normal"/>
    <w:uiPriority w:val="34"/>
    <w:qFormat/>
    <w:rsid w:val="00227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0B3"/>
  </w:style>
  <w:style w:type="paragraph" w:styleId="Heading1">
    <w:name w:val="heading 1"/>
    <w:basedOn w:val="Normal"/>
    <w:next w:val="Normal"/>
    <w:link w:val="Heading1Char"/>
    <w:qFormat/>
    <w:rsid w:val="00D470B3"/>
    <w:pPr>
      <w:keepNext/>
      <w:spacing w:before="240" w:after="60" w:line="360" w:lineRule="exact"/>
      <w:ind w:right="-43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70B3"/>
    <w:rPr>
      <w:rFonts w:ascii="Cambria" w:eastAsia="Times New Roman" w:hAnsi="Cambria" w:cs="Angsana New"/>
      <w:b/>
      <w:bCs/>
      <w:kern w:val="32"/>
      <w:sz w:val="32"/>
      <w:szCs w:val="40"/>
    </w:rPr>
  </w:style>
  <w:style w:type="table" w:styleId="TableGrid">
    <w:name w:val="Table Grid"/>
    <w:basedOn w:val="TableNormal"/>
    <w:rsid w:val="00D47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0B3"/>
  </w:style>
  <w:style w:type="paragraph" w:styleId="Footer">
    <w:name w:val="footer"/>
    <w:basedOn w:val="Normal"/>
    <w:link w:val="FooterChar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0B3"/>
  </w:style>
  <w:style w:type="paragraph" w:styleId="ListParagraph">
    <w:name w:val="List Paragraph"/>
    <w:basedOn w:val="Normal"/>
    <w:uiPriority w:val="34"/>
    <w:qFormat/>
    <w:rsid w:val="0022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apinan Plankarn</dc:creator>
  <cp:lastModifiedBy>Student User</cp:lastModifiedBy>
  <cp:revision>4</cp:revision>
  <cp:lastPrinted>2025-03-13T09:10:00Z</cp:lastPrinted>
  <dcterms:created xsi:type="dcterms:W3CDTF">2025-03-25T03:55:00Z</dcterms:created>
  <dcterms:modified xsi:type="dcterms:W3CDTF">2025-04-21T04:03:00Z</dcterms:modified>
</cp:coreProperties>
</file>